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229DD" w14:textId="77777777" w:rsidR="002A352F" w:rsidRDefault="004C4D26">
      <w:r w:rsidRPr="002049F5">
        <w:rPr>
          <w:noProof/>
          <w:sz w:val="32"/>
          <w:szCs w:val="32"/>
        </w:rPr>
        <mc:AlternateContent>
          <mc:Choice Requires="wpg">
            <w:drawing>
              <wp:anchor distT="0" distB="0" distL="228600" distR="228600" simplePos="0" relativeHeight="251660288" behindDoc="1" locked="0" layoutInCell="1" allowOverlap="1" wp14:anchorId="2F8DA5F8" wp14:editId="40B1CA83">
                <wp:simplePos x="0" y="0"/>
                <wp:positionH relativeFrom="margin">
                  <wp:posOffset>4381500</wp:posOffset>
                </wp:positionH>
                <wp:positionV relativeFrom="margin">
                  <wp:posOffset>-76200</wp:posOffset>
                </wp:positionV>
                <wp:extent cx="1781175" cy="8020050"/>
                <wp:effectExtent l="0" t="0" r="9525" b="0"/>
                <wp:wrapSquare wrapText="bothSides"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175" cy="8020050"/>
                          <a:chOff x="0" y="-111110"/>
                          <a:chExt cx="1878934" cy="8020891"/>
                        </a:xfrm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140669" y="936237"/>
                            <a:ext cx="1738265" cy="6973544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C95D14" w14:textId="5F63A54B" w:rsidR="002049F5" w:rsidRPr="00CF5B8F" w:rsidRDefault="002049F5" w:rsidP="003A0BF5">
                              <w:pPr>
                                <w:rPr>
                                  <w:rFonts w:ascii="Times New Roman" w:hAnsi="Times New Roman" w:cs="Times New Roman"/>
                                  <w:color w:val="657C9C" w:themeColor="text2" w:themeTint="BF"/>
                                  <w:sz w:val="24"/>
                                  <w:szCs w:val="24"/>
                                </w:rPr>
                              </w:pPr>
                              <w:r w:rsidRPr="00CF5B8F">
                                <w:rPr>
                                  <w:rFonts w:ascii="Times New Roman" w:hAnsi="Times New Roman" w:cs="Times New Roman"/>
                                  <w:color w:val="657C9C" w:themeColor="text2" w:themeTint="BF"/>
                                  <w:sz w:val="24"/>
                                  <w:szCs w:val="24"/>
                                </w:rPr>
                                <w:t xml:space="preserve"> 1-603-926-6762 for room rate of $</w:t>
                              </w:r>
                              <w:r w:rsidR="00182C05">
                                <w:rPr>
                                  <w:rFonts w:ascii="Times New Roman" w:hAnsi="Times New Roman" w:cs="Times New Roman"/>
                                  <w:color w:val="657C9C" w:themeColor="text2" w:themeTint="BF"/>
                                  <w:sz w:val="24"/>
                                  <w:szCs w:val="24"/>
                                </w:rPr>
                                <w:t>1</w:t>
                              </w:r>
                              <w:r w:rsidR="005C179C">
                                <w:rPr>
                                  <w:rFonts w:ascii="Times New Roman" w:hAnsi="Times New Roman" w:cs="Times New Roman"/>
                                  <w:color w:val="657C9C" w:themeColor="text2" w:themeTint="BF"/>
                                  <w:sz w:val="24"/>
                                  <w:szCs w:val="24"/>
                                </w:rPr>
                                <w:t>24</w:t>
                              </w:r>
                              <w:r w:rsidRPr="00CF5B8F">
                                <w:rPr>
                                  <w:rFonts w:ascii="Times New Roman" w:hAnsi="Times New Roman" w:cs="Times New Roman"/>
                                  <w:color w:val="657C9C" w:themeColor="text2" w:themeTint="BF"/>
                                  <w:sz w:val="24"/>
                                  <w:szCs w:val="24"/>
                                </w:rPr>
                                <w:t xml:space="preserve">.00 plus tax.   CUT-OFF date of </w:t>
                              </w:r>
                              <w:r w:rsidR="003C5A78">
                                <w:rPr>
                                  <w:rFonts w:ascii="Times New Roman" w:hAnsi="Times New Roman" w:cs="Times New Roman"/>
                                  <w:color w:val="657C9C" w:themeColor="text2" w:themeTint="BF"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CF5B8F">
                                <w:rPr>
                                  <w:rFonts w:ascii="Times New Roman" w:hAnsi="Times New Roman" w:cs="Times New Roman"/>
                                  <w:color w:val="657C9C" w:themeColor="text2" w:themeTint="BF"/>
                                  <w:sz w:val="24"/>
                                  <w:szCs w:val="24"/>
                                </w:rPr>
                                <w:t>/</w:t>
                              </w:r>
                              <w:r w:rsidR="003C5A78">
                                <w:rPr>
                                  <w:rFonts w:ascii="Times New Roman" w:hAnsi="Times New Roman" w:cs="Times New Roman"/>
                                  <w:color w:val="657C9C" w:themeColor="text2" w:themeTint="BF"/>
                                  <w:sz w:val="24"/>
                                  <w:szCs w:val="24"/>
                                </w:rPr>
                                <w:t>1</w:t>
                              </w:r>
                              <w:r w:rsidRPr="00CF5B8F">
                                <w:rPr>
                                  <w:rFonts w:ascii="Times New Roman" w:hAnsi="Times New Roman" w:cs="Times New Roman"/>
                                  <w:color w:val="657C9C" w:themeColor="text2" w:themeTint="BF"/>
                                  <w:sz w:val="24"/>
                                  <w:szCs w:val="24"/>
                                </w:rPr>
                                <w:t>/2</w:t>
                              </w:r>
                              <w:r w:rsidR="00753F89">
                                <w:rPr>
                                  <w:rFonts w:ascii="Times New Roman" w:hAnsi="Times New Roman" w:cs="Times New Roman"/>
                                  <w:color w:val="657C9C" w:themeColor="text2" w:themeTint="BF"/>
                                  <w:sz w:val="24"/>
                                  <w:szCs w:val="24"/>
                                </w:rPr>
                                <w:t>5</w:t>
                              </w:r>
                              <w:r w:rsidRPr="00CF5B8F">
                                <w:rPr>
                                  <w:rFonts w:ascii="Times New Roman" w:hAnsi="Times New Roman" w:cs="Times New Roman"/>
                                  <w:color w:val="657C9C" w:themeColor="text2" w:themeTint="BF"/>
                                  <w:sz w:val="24"/>
                                  <w:szCs w:val="24"/>
                                </w:rPr>
                                <w:t xml:space="preserve"> mention </w:t>
                              </w:r>
                              <w:r w:rsidR="003C5A78">
                                <w:rPr>
                                  <w:rFonts w:ascii="Times New Roman" w:hAnsi="Times New Roman" w:cs="Times New Roman"/>
                                  <w:color w:val="657C9C" w:themeColor="text2" w:themeTint="BF"/>
                                  <w:sz w:val="24"/>
                                  <w:szCs w:val="24"/>
                                </w:rPr>
                                <w:t>PAINTHORSE202</w:t>
                              </w:r>
                              <w:r w:rsidR="005C179C">
                                <w:rPr>
                                  <w:rFonts w:ascii="Times New Roman" w:hAnsi="Times New Roman" w:cs="Times New Roman"/>
                                  <w:color w:val="657C9C" w:themeColor="text2" w:themeTint="BF"/>
                                  <w:sz w:val="24"/>
                                  <w:szCs w:val="24"/>
                                </w:rPr>
                                <w:t>6</w:t>
                              </w:r>
                              <w:r w:rsidRPr="00CF5B8F">
                                <w:rPr>
                                  <w:rFonts w:ascii="Times New Roman" w:hAnsi="Times New Roman" w:cs="Times New Roman"/>
                                  <w:color w:val="657C9C" w:themeColor="text2" w:themeTint="BF"/>
                                  <w:sz w:val="24"/>
                                  <w:szCs w:val="24"/>
                                </w:rPr>
                                <w:t xml:space="preserve"> rat</w:t>
                              </w:r>
                              <w:r w:rsidR="003C5A78">
                                <w:rPr>
                                  <w:rFonts w:ascii="Times New Roman" w:hAnsi="Times New Roman" w:cs="Times New Roman"/>
                                  <w:color w:val="657C9C" w:themeColor="text2" w:themeTint="BF"/>
                                  <w:sz w:val="24"/>
                                  <w:szCs w:val="24"/>
                                </w:rPr>
                                <w:t>e</w:t>
                              </w:r>
                              <w:r w:rsidR="005C179C">
                                <w:rPr>
                                  <w:rFonts w:ascii="Times New Roman" w:hAnsi="Times New Roman" w:cs="Times New Roman"/>
                                  <w:color w:val="657C9C" w:themeColor="text2" w:themeTint="BF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14:paraId="500495D1" w14:textId="77777777" w:rsidR="004C4D26" w:rsidRPr="00CF5B8F" w:rsidRDefault="004C4D26" w:rsidP="002049F5">
                              <w:pPr>
                                <w:rPr>
                                  <w:color w:val="657C9C" w:themeColor="text2" w:themeTint="BF"/>
                                </w:rPr>
                              </w:pPr>
                              <w:r w:rsidRPr="00CF5B8F">
                                <w:rPr>
                                  <w:color w:val="657C9C" w:themeColor="text2" w:themeTint="BF"/>
                                </w:rPr>
                                <w:t>Cash Bar at 6:00 P.M.</w:t>
                              </w:r>
                            </w:p>
                            <w:p w14:paraId="5AF44CB0" w14:textId="77777777" w:rsidR="004C4D26" w:rsidRPr="00CF5B8F" w:rsidRDefault="004C4D26" w:rsidP="002049F5">
                              <w:pPr>
                                <w:rPr>
                                  <w:color w:val="657C9C" w:themeColor="text2" w:themeTint="BF"/>
                                </w:rPr>
                              </w:pPr>
                              <w:r w:rsidRPr="00CF5B8F">
                                <w:rPr>
                                  <w:color w:val="657C9C" w:themeColor="text2" w:themeTint="BF"/>
                                </w:rPr>
                                <w:t>Dinner at 7:00 P.M.</w:t>
                              </w:r>
                            </w:p>
                            <w:p w14:paraId="692EED01" w14:textId="77777777" w:rsidR="00877354" w:rsidRPr="00CF5B8F" w:rsidRDefault="00877354" w:rsidP="002049F5">
                              <w:pPr>
                                <w:rPr>
                                  <w:color w:val="657C9C" w:themeColor="text2" w:themeTint="BF"/>
                                </w:rPr>
                              </w:pPr>
                              <w:r w:rsidRPr="00CF5B8F">
                                <w:rPr>
                                  <w:color w:val="657C9C" w:themeColor="text2" w:themeTint="BF"/>
                                </w:rPr>
                                <w:t xml:space="preserve">Awards Celebration </w:t>
                              </w:r>
                            </w:p>
                            <w:p w14:paraId="48471CE0" w14:textId="17C83471" w:rsidR="00877354" w:rsidRDefault="00877354" w:rsidP="00877354">
                              <w:pPr>
                                <w:jc w:val="center"/>
                                <w:rPr>
                                  <w:color w:val="657C9C" w:themeColor="text2" w:themeTint="BF"/>
                                </w:rPr>
                              </w:pPr>
                              <w:r w:rsidRPr="00CF5B8F">
                                <w:rPr>
                                  <w:color w:val="657C9C" w:themeColor="text2" w:themeTint="BF"/>
                                </w:rPr>
                                <w:t>Dancing</w:t>
                              </w:r>
                            </w:p>
                            <w:p w14:paraId="6B2B8B39" w14:textId="77777777" w:rsidR="004E4E4B" w:rsidRPr="00CF5B8F" w:rsidRDefault="004E4E4B" w:rsidP="004E4E4B">
                              <w:pPr>
                                <w:jc w:val="center"/>
                                <w:rPr>
                                  <w:color w:val="657C9C" w:themeColor="text2" w:themeTint="BF"/>
                                  <w:sz w:val="24"/>
                                  <w:szCs w:val="24"/>
                                </w:rPr>
                              </w:pPr>
                              <w:r w:rsidRPr="00CF5B8F">
                                <w:rPr>
                                  <w:color w:val="657C9C" w:themeColor="text2" w:themeTint="BF"/>
                                  <w:sz w:val="24"/>
                                  <w:szCs w:val="24"/>
                                </w:rPr>
                                <w:t>Silent Auction</w:t>
                              </w:r>
                            </w:p>
                            <w:p w14:paraId="0088FF59" w14:textId="77777777" w:rsidR="004E4E4B" w:rsidRPr="00CF5B8F" w:rsidRDefault="004E4E4B" w:rsidP="004E4E4B">
                              <w:pPr>
                                <w:jc w:val="center"/>
                                <w:rPr>
                                  <w:color w:val="657C9C" w:themeColor="text2" w:themeTint="BF"/>
                                  <w:sz w:val="24"/>
                                  <w:szCs w:val="24"/>
                                </w:rPr>
                              </w:pPr>
                              <w:r w:rsidRPr="00CF5B8F">
                                <w:rPr>
                                  <w:color w:val="657C9C" w:themeColor="text2" w:themeTint="BF"/>
                                  <w:sz w:val="24"/>
                                  <w:szCs w:val="24"/>
                                </w:rPr>
                                <w:t>Brown Bag Raffle</w:t>
                              </w:r>
                            </w:p>
                            <w:p w14:paraId="1E8D6273" w14:textId="13663E63" w:rsidR="004E4E4B" w:rsidRDefault="00753F89" w:rsidP="002049F5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noProof/>
                                  <w:color w:val="FFFFFF" w:themeColor="background1"/>
                                </w:rPr>
                                <w:drawing>
                                  <wp:inline distT="0" distB="0" distL="0" distR="0" wp14:anchorId="561FFE25" wp14:editId="54741330">
                                    <wp:extent cx="1428750" cy="1362075"/>
                                    <wp:effectExtent l="0" t="0" r="0" b="9525"/>
                                    <wp:docPr id="1519396290" name="Pictur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3620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10690DC" w14:textId="15A49878" w:rsidR="004C4D26" w:rsidRPr="00753F89" w:rsidRDefault="005C179C" w:rsidP="002049F5">
                              <w:pPr>
                                <w:rPr>
                                  <w:color w:val="000000" w:themeColor="text1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Our youth members will be accepting donations of socks, hats and gloves at the banquet to help battle the cold this winter!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0" y="-111110"/>
                            <a:ext cx="1828800" cy="111454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B549D1" w14:textId="77777777" w:rsidR="00CF5B8F" w:rsidRDefault="00CF5B8F">
                              <w:pPr>
                                <w:pStyle w:val="NoSpacing"/>
                                <w:jc w:val="center"/>
                                <w:rPr>
                                  <w:rFonts w:ascii="Rockwell Extra Bold" w:eastAsiaTheme="majorEastAsia" w:hAnsi="Rockwell Extra Bold" w:cstheme="majorBidi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Rockwell Extra Bold" w:eastAsiaTheme="majorEastAsia" w:hAnsi="Rockwell Extra Bold" w:cstheme="majorBidi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Ashworth by the Sea </w:t>
                              </w:r>
                            </w:p>
                            <w:p w14:paraId="21DD7E7D" w14:textId="77777777" w:rsidR="002049F5" w:rsidRPr="004C4D26" w:rsidRDefault="004C4D26">
                              <w:pPr>
                                <w:pStyle w:val="NoSpacing"/>
                                <w:jc w:val="center"/>
                                <w:rPr>
                                  <w:rFonts w:ascii="Rockwell Extra Bold" w:eastAsiaTheme="majorEastAsia" w:hAnsi="Rockwell Extra Bold" w:cstheme="majorBidi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C4D26">
                                <w:rPr>
                                  <w:rFonts w:ascii="Rockwell Extra Bold" w:eastAsiaTheme="majorEastAsia" w:hAnsi="Rockwell Extra Bold" w:cstheme="majorBidi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Room Reservations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8DA5F8" id="Group 201" o:spid="_x0000_s1026" style="position:absolute;margin-left:345pt;margin-top:-6pt;width:140.25pt;height:631.5pt;z-index:-251656192;mso-wrap-distance-left:18pt;mso-wrap-distance-right:18pt;mso-position-horizontal-relative:margin;mso-position-vertical-relative:margin;mso-width-relative:margin;mso-height-relative:margin" coordorigin=",-1111" coordsize="18789,80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">
                <v:rect id="Rectangle 202" o:spid="_x0000_s1027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" fillcolor="#5b9bd5 [3204]" stroked="f" strokeweight="1pt"/>
                <v:rect id="Rectangle 203" o:spid="_x0000_s1028" style="position:absolute;left:1406;top:9362;width:17383;height:69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" fillcolor="#f7fafd [180]" stroked="f" strokeweight="1pt">
                  <v:fill color2="#cde0f2 [980]" colors="0 #f7fafd;48497f #b5d2ec;54395f #b5d2ec;1 #cee1f2" focus="100%" type="gradient"/>
                  <v:textbox inset=",14.4pt,8.64pt,18pt">
                    <w:txbxContent>
                      <w:p w14:paraId="28C95D14" w14:textId="5F63A54B" w:rsidR="002049F5" w:rsidRPr="00CF5B8F" w:rsidRDefault="002049F5" w:rsidP="003A0BF5">
                        <w:pPr>
                          <w:rPr>
                            <w:rFonts w:ascii="Times New Roman" w:hAnsi="Times New Roman" w:cs="Times New Roman"/>
                            <w:color w:val="657C9C" w:themeColor="text2" w:themeTint="BF"/>
                            <w:sz w:val="24"/>
                            <w:szCs w:val="24"/>
                          </w:rPr>
                        </w:pPr>
                        <w:r w:rsidRPr="00CF5B8F">
                          <w:rPr>
                            <w:rFonts w:ascii="Times New Roman" w:hAnsi="Times New Roman" w:cs="Times New Roman"/>
                            <w:color w:val="657C9C" w:themeColor="text2" w:themeTint="BF"/>
                            <w:sz w:val="24"/>
                            <w:szCs w:val="24"/>
                          </w:rPr>
                          <w:t xml:space="preserve"> 1-603-926-6762 for room rate of $</w:t>
                        </w:r>
                        <w:r w:rsidR="00182C05">
                          <w:rPr>
                            <w:rFonts w:ascii="Times New Roman" w:hAnsi="Times New Roman" w:cs="Times New Roman"/>
                            <w:color w:val="657C9C" w:themeColor="text2" w:themeTint="BF"/>
                            <w:sz w:val="24"/>
                            <w:szCs w:val="24"/>
                          </w:rPr>
                          <w:t>1</w:t>
                        </w:r>
                        <w:r w:rsidR="005C179C">
                          <w:rPr>
                            <w:rFonts w:ascii="Times New Roman" w:hAnsi="Times New Roman" w:cs="Times New Roman"/>
                            <w:color w:val="657C9C" w:themeColor="text2" w:themeTint="BF"/>
                            <w:sz w:val="24"/>
                            <w:szCs w:val="24"/>
                          </w:rPr>
                          <w:t>24</w:t>
                        </w:r>
                        <w:r w:rsidRPr="00CF5B8F">
                          <w:rPr>
                            <w:rFonts w:ascii="Times New Roman" w:hAnsi="Times New Roman" w:cs="Times New Roman"/>
                            <w:color w:val="657C9C" w:themeColor="text2" w:themeTint="BF"/>
                            <w:sz w:val="24"/>
                            <w:szCs w:val="24"/>
                          </w:rPr>
                          <w:t xml:space="preserve">.00 plus tax.   CUT-OFF date of </w:t>
                        </w:r>
                        <w:r w:rsidR="003C5A78">
                          <w:rPr>
                            <w:rFonts w:ascii="Times New Roman" w:hAnsi="Times New Roman" w:cs="Times New Roman"/>
                            <w:color w:val="657C9C" w:themeColor="text2" w:themeTint="BF"/>
                            <w:sz w:val="24"/>
                            <w:szCs w:val="24"/>
                          </w:rPr>
                          <w:t>2</w:t>
                        </w:r>
                        <w:r w:rsidRPr="00CF5B8F">
                          <w:rPr>
                            <w:rFonts w:ascii="Times New Roman" w:hAnsi="Times New Roman" w:cs="Times New Roman"/>
                            <w:color w:val="657C9C" w:themeColor="text2" w:themeTint="BF"/>
                            <w:sz w:val="24"/>
                            <w:szCs w:val="24"/>
                          </w:rPr>
                          <w:t>/</w:t>
                        </w:r>
                        <w:r w:rsidR="003C5A78">
                          <w:rPr>
                            <w:rFonts w:ascii="Times New Roman" w:hAnsi="Times New Roman" w:cs="Times New Roman"/>
                            <w:color w:val="657C9C" w:themeColor="text2" w:themeTint="BF"/>
                            <w:sz w:val="24"/>
                            <w:szCs w:val="24"/>
                          </w:rPr>
                          <w:t>1</w:t>
                        </w:r>
                        <w:r w:rsidRPr="00CF5B8F">
                          <w:rPr>
                            <w:rFonts w:ascii="Times New Roman" w:hAnsi="Times New Roman" w:cs="Times New Roman"/>
                            <w:color w:val="657C9C" w:themeColor="text2" w:themeTint="BF"/>
                            <w:sz w:val="24"/>
                            <w:szCs w:val="24"/>
                          </w:rPr>
                          <w:t>/2</w:t>
                        </w:r>
                        <w:r w:rsidR="00753F89">
                          <w:rPr>
                            <w:rFonts w:ascii="Times New Roman" w:hAnsi="Times New Roman" w:cs="Times New Roman"/>
                            <w:color w:val="657C9C" w:themeColor="text2" w:themeTint="BF"/>
                            <w:sz w:val="24"/>
                            <w:szCs w:val="24"/>
                          </w:rPr>
                          <w:t>5</w:t>
                        </w:r>
                        <w:r w:rsidRPr="00CF5B8F">
                          <w:rPr>
                            <w:rFonts w:ascii="Times New Roman" w:hAnsi="Times New Roman" w:cs="Times New Roman"/>
                            <w:color w:val="657C9C" w:themeColor="text2" w:themeTint="BF"/>
                            <w:sz w:val="24"/>
                            <w:szCs w:val="24"/>
                          </w:rPr>
                          <w:t xml:space="preserve"> mention </w:t>
                        </w:r>
                        <w:r w:rsidR="003C5A78">
                          <w:rPr>
                            <w:rFonts w:ascii="Times New Roman" w:hAnsi="Times New Roman" w:cs="Times New Roman"/>
                            <w:color w:val="657C9C" w:themeColor="text2" w:themeTint="BF"/>
                            <w:sz w:val="24"/>
                            <w:szCs w:val="24"/>
                          </w:rPr>
                          <w:t>PAINTHORSE202</w:t>
                        </w:r>
                        <w:r w:rsidR="005C179C">
                          <w:rPr>
                            <w:rFonts w:ascii="Times New Roman" w:hAnsi="Times New Roman" w:cs="Times New Roman"/>
                            <w:color w:val="657C9C" w:themeColor="text2" w:themeTint="BF"/>
                            <w:sz w:val="24"/>
                            <w:szCs w:val="24"/>
                          </w:rPr>
                          <w:t>6</w:t>
                        </w:r>
                        <w:r w:rsidRPr="00CF5B8F">
                          <w:rPr>
                            <w:rFonts w:ascii="Times New Roman" w:hAnsi="Times New Roman" w:cs="Times New Roman"/>
                            <w:color w:val="657C9C" w:themeColor="text2" w:themeTint="BF"/>
                            <w:sz w:val="24"/>
                            <w:szCs w:val="24"/>
                          </w:rPr>
                          <w:t xml:space="preserve"> rat</w:t>
                        </w:r>
                        <w:r w:rsidR="003C5A78">
                          <w:rPr>
                            <w:rFonts w:ascii="Times New Roman" w:hAnsi="Times New Roman" w:cs="Times New Roman"/>
                            <w:color w:val="657C9C" w:themeColor="text2" w:themeTint="BF"/>
                            <w:sz w:val="24"/>
                            <w:szCs w:val="24"/>
                          </w:rPr>
                          <w:t>e</w:t>
                        </w:r>
                        <w:r w:rsidR="005C179C">
                          <w:rPr>
                            <w:rFonts w:ascii="Times New Roman" w:hAnsi="Times New Roman" w:cs="Times New Roman"/>
                            <w:color w:val="657C9C" w:themeColor="text2" w:themeTint="BF"/>
                            <w:sz w:val="24"/>
                            <w:szCs w:val="24"/>
                          </w:rPr>
                          <w:t>.</w:t>
                        </w:r>
                      </w:p>
                      <w:p w14:paraId="500495D1" w14:textId="77777777" w:rsidR="004C4D26" w:rsidRPr="00CF5B8F" w:rsidRDefault="004C4D26" w:rsidP="002049F5">
                        <w:pPr>
                          <w:rPr>
                            <w:color w:val="657C9C" w:themeColor="text2" w:themeTint="BF"/>
                          </w:rPr>
                        </w:pPr>
                        <w:r w:rsidRPr="00CF5B8F">
                          <w:rPr>
                            <w:color w:val="657C9C" w:themeColor="text2" w:themeTint="BF"/>
                          </w:rPr>
                          <w:t>Cash Bar at 6:00 P.M.</w:t>
                        </w:r>
                      </w:p>
                      <w:p w14:paraId="5AF44CB0" w14:textId="77777777" w:rsidR="004C4D26" w:rsidRPr="00CF5B8F" w:rsidRDefault="004C4D26" w:rsidP="002049F5">
                        <w:pPr>
                          <w:rPr>
                            <w:color w:val="657C9C" w:themeColor="text2" w:themeTint="BF"/>
                          </w:rPr>
                        </w:pPr>
                        <w:r w:rsidRPr="00CF5B8F">
                          <w:rPr>
                            <w:color w:val="657C9C" w:themeColor="text2" w:themeTint="BF"/>
                          </w:rPr>
                          <w:t>Dinner at 7:00 P.M.</w:t>
                        </w:r>
                      </w:p>
                      <w:p w14:paraId="692EED01" w14:textId="77777777" w:rsidR="00877354" w:rsidRPr="00CF5B8F" w:rsidRDefault="00877354" w:rsidP="002049F5">
                        <w:pPr>
                          <w:rPr>
                            <w:color w:val="657C9C" w:themeColor="text2" w:themeTint="BF"/>
                          </w:rPr>
                        </w:pPr>
                        <w:r w:rsidRPr="00CF5B8F">
                          <w:rPr>
                            <w:color w:val="657C9C" w:themeColor="text2" w:themeTint="BF"/>
                          </w:rPr>
                          <w:t xml:space="preserve">Awards Celebration </w:t>
                        </w:r>
                      </w:p>
                      <w:p w14:paraId="48471CE0" w14:textId="17C83471" w:rsidR="00877354" w:rsidRDefault="00877354" w:rsidP="00877354">
                        <w:pPr>
                          <w:jc w:val="center"/>
                          <w:rPr>
                            <w:color w:val="657C9C" w:themeColor="text2" w:themeTint="BF"/>
                          </w:rPr>
                        </w:pPr>
                        <w:r w:rsidRPr="00CF5B8F">
                          <w:rPr>
                            <w:color w:val="657C9C" w:themeColor="text2" w:themeTint="BF"/>
                          </w:rPr>
                          <w:t>Dancing</w:t>
                        </w:r>
                      </w:p>
                      <w:p w14:paraId="6B2B8B39" w14:textId="77777777" w:rsidR="004E4E4B" w:rsidRPr="00CF5B8F" w:rsidRDefault="004E4E4B" w:rsidP="004E4E4B">
                        <w:pPr>
                          <w:jc w:val="center"/>
                          <w:rPr>
                            <w:color w:val="657C9C" w:themeColor="text2" w:themeTint="BF"/>
                            <w:sz w:val="24"/>
                            <w:szCs w:val="24"/>
                          </w:rPr>
                        </w:pPr>
                        <w:r w:rsidRPr="00CF5B8F">
                          <w:rPr>
                            <w:color w:val="657C9C" w:themeColor="text2" w:themeTint="BF"/>
                            <w:sz w:val="24"/>
                            <w:szCs w:val="24"/>
                          </w:rPr>
                          <w:t>Silent Auction</w:t>
                        </w:r>
                      </w:p>
                      <w:p w14:paraId="0088FF59" w14:textId="77777777" w:rsidR="004E4E4B" w:rsidRPr="00CF5B8F" w:rsidRDefault="004E4E4B" w:rsidP="004E4E4B">
                        <w:pPr>
                          <w:jc w:val="center"/>
                          <w:rPr>
                            <w:color w:val="657C9C" w:themeColor="text2" w:themeTint="BF"/>
                            <w:sz w:val="24"/>
                            <w:szCs w:val="24"/>
                          </w:rPr>
                        </w:pPr>
                        <w:r w:rsidRPr="00CF5B8F">
                          <w:rPr>
                            <w:color w:val="657C9C" w:themeColor="text2" w:themeTint="BF"/>
                            <w:sz w:val="24"/>
                            <w:szCs w:val="24"/>
                          </w:rPr>
                          <w:t>Brown Bag Raffle</w:t>
                        </w:r>
                      </w:p>
                      <w:p w14:paraId="1E8D6273" w14:textId="13663E63" w:rsidR="004E4E4B" w:rsidRDefault="00753F89" w:rsidP="002049F5">
                        <w:pPr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</w:rPr>
                          <w:drawing>
                            <wp:inline distT="0" distB="0" distL="0" distR="0" wp14:anchorId="561FFE25" wp14:editId="54741330">
                              <wp:extent cx="1428750" cy="1362075"/>
                              <wp:effectExtent l="0" t="0" r="0" b="9525"/>
                              <wp:docPr id="1519396290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362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10690DC" w14:textId="15A49878" w:rsidR="004C4D26" w:rsidRPr="00753F89" w:rsidRDefault="005C179C" w:rsidP="002049F5">
                        <w:pPr>
                          <w:rPr>
                            <w:color w:val="000000" w:themeColor="text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Our youth members will be accepting donations of socks, hats and gloves at the banquet to help battle the cold this winter!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" o:spid="_x0000_s1029" type="#_x0000_t202" style="position:absolute;top:-1111;width:18288;height:11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" fillcolor="white [3212]" stroked="f" strokeweight=".5pt">
                  <v:textbox inset=",7.2pt,,7.2pt">
                    <w:txbxContent>
                      <w:p w14:paraId="0CB549D1" w14:textId="77777777" w:rsidR="00CF5B8F" w:rsidRDefault="00CF5B8F">
                        <w:pPr>
                          <w:pStyle w:val="NoSpacing"/>
                          <w:jc w:val="center"/>
                          <w:rPr>
                            <w:rFonts w:ascii="Rockwell Extra Bold" w:eastAsiaTheme="majorEastAsia" w:hAnsi="Rockwell Extra Bold" w:cstheme="majorBidi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Rockwell Extra Bold" w:eastAsiaTheme="majorEastAsia" w:hAnsi="Rockwell Extra Bold" w:cstheme="majorBidi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Ashworth by the Sea </w:t>
                        </w:r>
                      </w:p>
                      <w:p w14:paraId="21DD7E7D" w14:textId="77777777" w:rsidR="002049F5" w:rsidRPr="004C4D26" w:rsidRDefault="004C4D26">
                        <w:pPr>
                          <w:pStyle w:val="NoSpacing"/>
                          <w:jc w:val="center"/>
                          <w:rPr>
                            <w:rFonts w:ascii="Rockwell Extra Bold" w:eastAsiaTheme="majorEastAsia" w:hAnsi="Rockwell Extra Bold" w:cstheme="majorBidi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C4D26">
                          <w:rPr>
                            <w:rFonts w:ascii="Rockwell Extra Bold" w:eastAsiaTheme="majorEastAsia" w:hAnsi="Rockwell Extra Bold" w:cstheme="majorBidi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Room Reservations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2049F5">
        <w:rPr>
          <w:noProof/>
        </w:rPr>
        <w:drawing>
          <wp:anchor distT="0" distB="0" distL="114300" distR="114300" simplePos="0" relativeHeight="251658240" behindDoc="0" locked="0" layoutInCell="1" allowOverlap="1" wp14:anchorId="695FEE54" wp14:editId="2046E934">
            <wp:simplePos x="0" y="0"/>
            <wp:positionH relativeFrom="column">
              <wp:posOffset>1781175</wp:posOffset>
            </wp:positionH>
            <wp:positionV relativeFrom="page">
              <wp:posOffset>954405</wp:posOffset>
            </wp:positionV>
            <wp:extent cx="1733550" cy="1386205"/>
            <wp:effectExtent l="0" t="0" r="0" b="4445"/>
            <wp:wrapThrough wrapText="bothSides">
              <wp:wrapPolygon edited="0">
                <wp:start x="0" y="0"/>
                <wp:lineTo x="0" y="21372"/>
                <wp:lineTo x="21363" y="21372"/>
                <wp:lineTo x="21363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PHAclipArt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386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49F5">
        <w:rPr>
          <w:noProof/>
        </w:rPr>
        <w:drawing>
          <wp:inline distT="0" distB="0" distL="0" distR="0" wp14:anchorId="5B6D3DD1" wp14:editId="5B4E5DE1">
            <wp:extent cx="1553884" cy="1264312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884" cy="126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DB13A" w14:textId="77777777" w:rsidR="005C179C" w:rsidRDefault="005C179C" w:rsidP="002049F5">
      <w:pPr>
        <w:spacing w:after="0"/>
        <w:jc w:val="center"/>
        <w:rPr>
          <w:rFonts w:ascii="Brush Script MT" w:hAnsi="Brush Script MT"/>
          <w:sz w:val="44"/>
          <w:szCs w:val="44"/>
        </w:rPr>
      </w:pPr>
    </w:p>
    <w:p w14:paraId="5A2CB7F5" w14:textId="6F765026" w:rsidR="002049F5" w:rsidRDefault="002049F5" w:rsidP="002049F5">
      <w:pPr>
        <w:spacing w:after="0"/>
        <w:jc w:val="center"/>
        <w:rPr>
          <w:rFonts w:ascii="Brush Script MT" w:hAnsi="Brush Script MT"/>
          <w:sz w:val="44"/>
          <w:szCs w:val="44"/>
        </w:rPr>
      </w:pPr>
      <w:r w:rsidRPr="004C4D26">
        <w:rPr>
          <w:rFonts w:ascii="Brush Script MT" w:hAnsi="Brush Script MT"/>
          <w:sz w:val="44"/>
          <w:szCs w:val="44"/>
        </w:rPr>
        <w:t>New England Paint Horse Club</w:t>
      </w:r>
    </w:p>
    <w:p w14:paraId="009A2672" w14:textId="7C245DAB" w:rsidR="002049F5" w:rsidRPr="004C4D26" w:rsidRDefault="009D22C2" w:rsidP="002049F5">
      <w:pPr>
        <w:spacing w:after="0"/>
        <w:jc w:val="center"/>
        <w:rPr>
          <w:rFonts w:ascii="Brush Script MT" w:hAnsi="Brush Script MT"/>
          <w:sz w:val="44"/>
          <w:szCs w:val="44"/>
        </w:rPr>
      </w:pPr>
      <w:r>
        <w:rPr>
          <w:rFonts w:ascii="Brush Script MT" w:hAnsi="Brush Script MT"/>
          <w:sz w:val="44"/>
          <w:szCs w:val="44"/>
        </w:rPr>
        <w:t>202</w:t>
      </w:r>
      <w:r w:rsidR="005C179C">
        <w:rPr>
          <w:rFonts w:ascii="Brush Script MT" w:hAnsi="Brush Script MT"/>
          <w:sz w:val="44"/>
          <w:szCs w:val="44"/>
        </w:rPr>
        <w:t>5</w:t>
      </w:r>
      <w:r>
        <w:rPr>
          <w:rFonts w:ascii="Brush Script MT" w:hAnsi="Brush Script MT"/>
          <w:sz w:val="44"/>
          <w:szCs w:val="44"/>
        </w:rPr>
        <w:t xml:space="preserve"> Annual</w:t>
      </w:r>
      <w:r w:rsidR="002049F5" w:rsidRPr="004C4D26">
        <w:rPr>
          <w:rFonts w:ascii="Brush Script MT" w:hAnsi="Brush Script MT"/>
          <w:sz w:val="44"/>
          <w:szCs w:val="44"/>
        </w:rPr>
        <w:t xml:space="preserve"> Awards Banquet</w:t>
      </w:r>
    </w:p>
    <w:p w14:paraId="34C1A13B" w14:textId="5F1B08D4" w:rsidR="002049F5" w:rsidRPr="004C4D26" w:rsidRDefault="002049F5" w:rsidP="002049F5">
      <w:pPr>
        <w:spacing w:after="0"/>
        <w:jc w:val="center"/>
        <w:rPr>
          <w:rFonts w:ascii="Brush Script MT" w:hAnsi="Brush Script MT"/>
          <w:sz w:val="44"/>
          <w:szCs w:val="44"/>
        </w:rPr>
      </w:pPr>
      <w:r w:rsidRPr="004C4D26">
        <w:rPr>
          <w:rFonts w:ascii="Brush Script MT" w:hAnsi="Brush Script MT"/>
          <w:sz w:val="44"/>
          <w:szCs w:val="44"/>
        </w:rPr>
        <w:t xml:space="preserve">February </w:t>
      </w:r>
      <w:r w:rsidR="00000C76">
        <w:rPr>
          <w:rFonts w:ascii="Brush Script MT" w:hAnsi="Brush Script MT"/>
          <w:sz w:val="44"/>
          <w:szCs w:val="44"/>
        </w:rPr>
        <w:t>2</w:t>
      </w:r>
      <w:r w:rsidR="005C179C">
        <w:rPr>
          <w:rFonts w:ascii="Brush Script MT" w:hAnsi="Brush Script MT"/>
          <w:sz w:val="44"/>
          <w:szCs w:val="44"/>
        </w:rPr>
        <w:t>1</w:t>
      </w:r>
      <w:r w:rsidRPr="004C4D26">
        <w:rPr>
          <w:rFonts w:ascii="Brush Script MT" w:hAnsi="Brush Script MT"/>
          <w:sz w:val="44"/>
          <w:szCs w:val="44"/>
        </w:rPr>
        <w:t>, 202</w:t>
      </w:r>
      <w:r w:rsidR="005C179C">
        <w:rPr>
          <w:rFonts w:ascii="Brush Script MT" w:hAnsi="Brush Script MT"/>
          <w:sz w:val="44"/>
          <w:szCs w:val="44"/>
        </w:rPr>
        <w:t>6</w:t>
      </w:r>
      <w:r w:rsidRPr="004C4D26">
        <w:rPr>
          <w:rFonts w:ascii="Brush Script MT" w:hAnsi="Brush Script MT"/>
          <w:sz w:val="44"/>
          <w:szCs w:val="44"/>
        </w:rPr>
        <w:t xml:space="preserve"> </w:t>
      </w:r>
    </w:p>
    <w:p w14:paraId="035328A8" w14:textId="77777777" w:rsidR="002049F5" w:rsidRDefault="004C4D26" w:rsidP="002049F5">
      <w:pPr>
        <w:spacing w:after="0"/>
        <w:jc w:val="center"/>
        <w:rPr>
          <w:rFonts w:ascii="Brush Script MT" w:hAnsi="Brush Script MT"/>
          <w:sz w:val="44"/>
          <w:szCs w:val="44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DBBB14" wp14:editId="52AA50DE">
                <wp:simplePos x="0" y="0"/>
                <wp:positionH relativeFrom="column">
                  <wp:posOffset>-485775</wp:posOffset>
                </wp:positionH>
                <wp:positionV relativeFrom="paragraph">
                  <wp:posOffset>461645</wp:posOffset>
                </wp:positionV>
                <wp:extent cx="4962525" cy="39338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2525" cy="393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117E21" w14:textId="248C3830" w:rsidR="004C4D26" w:rsidRPr="009D22C2" w:rsidRDefault="004C4D26" w:rsidP="009D22C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D22C2">
                              <w:rPr>
                                <w:b/>
                                <w:sz w:val="24"/>
                                <w:szCs w:val="24"/>
                              </w:rPr>
                              <w:t>Reservation Form for 20</w:t>
                            </w:r>
                            <w:r w:rsidR="00182C05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5C179C">
                              <w:rPr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6E20975F" w14:textId="6D89D21C" w:rsidR="009D22C2" w:rsidRDefault="009D22C2" w:rsidP="009D22C2">
                            <w:pPr>
                              <w:jc w:val="center"/>
                            </w:pPr>
                            <w:r w:rsidRPr="009D22C2">
                              <w:rPr>
                                <w:b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t>ables seat 8</w:t>
                            </w:r>
                            <w:r w:rsidR="005C179C">
                              <w:t>-10</w:t>
                            </w:r>
                            <w:r>
                              <w:t xml:space="preserve">. Please submit payment and list of names for your table in </w:t>
                            </w:r>
                            <w:r w:rsidRPr="00877354">
                              <w:rPr>
                                <w:b/>
                                <w:color w:val="657C9C" w:themeColor="text2" w:themeTint="BF"/>
                                <w:u w:val="thick"/>
                              </w:rPr>
                              <w:t>one</w:t>
                            </w:r>
                            <w:r w:rsidRPr="009D22C2">
                              <w:rPr>
                                <w:b/>
                                <w:color w:val="657C9C" w:themeColor="text2" w:themeTint="BF"/>
                                <w:u w:val="single"/>
                              </w:rPr>
                              <w:t xml:space="preserve"> envelope</w:t>
                            </w:r>
                            <w:r>
                              <w:t>.  If you have less than 8 people, be sure to include payment and list of names you wish to sit with, others will be seated with you to make a table of 8.</w:t>
                            </w:r>
                          </w:p>
                          <w:p w14:paraId="735BFA1D" w14:textId="0CC91AD2" w:rsidR="004C4D26" w:rsidRDefault="004C4D26">
                            <w:r>
                              <w:t># of Adult Buffet dinners @ $</w:t>
                            </w:r>
                            <w:r w:rsidR="00182C05">
                              <w:t>5</w:t>
                            </w:r>
                            <w:r w:rsidR="00202A48">
                              <w:t>5</w:t>
                            </w:r>
                            <w:r>
                              <w:t>.00 __________</w:t>
                            </w:r>
                            <w:r w:rsidR="009D22C2">
                              <w:t xml:space="preserve"> (13 &amp; </w:t>
                            </w:r>
                            <w:proofErr w:type="gramStart"/>
                            <w:r w:rsidR="009D22C2">
                              <w:t>Over</w:t>
                            </w:r>
                            <w:proofErr w:type="gramEnd"/>
                            <w:r w:rsidR="009D22C2">
                              <w:t>)</w:t>
                            </w:r>
                            <w:r w:rsidR="00753F89">
                              <w:t xml:space="preserve"> </w:t>
                            </w:r>
                          </w:p>
                          <w:p w14:paraId="2A972C3D" w14:textId="369E5BD5" w:rsidR="009D22C2" w:rsidRDefault="009D22C2">
                            <w:r>
                              <w:t>Names for Table Reservation (8 per table): ______________________________</w:t>
                            </w:r>
                          </w:p>
                          <w:p w14:paraId="3D188500" w14:textId="6F332FA5" w:rsidR="00A84DA8" w:rsidRDefault="009D22C2">
                            <w:r>
                              <w:t>__</w:t>
                            </w:r>
                            <w:r w:rsidR="00A84DA8">
                              <w:t>_______________________________________________________________</w:t>
                            </w:r>
                          </w:p>
                          <w:p w14:paraId="0488E3D3" w14:textId="63688DE5" w:rsidR="009D22C2" w:rsidRDefault="009D22C2">
                            <w:r>
                              <w:t>_________________________________________________________________</w:t>
                            </w:r>
                          </w:p>
                          <w:p w14:paraId="1298C9F5" w14:textId="1A16A556" w:rsidR="004C4D26" w:rsidRDefault="004C4D26">
                            <w:r>
                              <w:t># of Child Buffet dinners @ $2</w:t>
                            </w:r>
                            <w:r w:rsidR="00A84DA8">
                              <w:t>5</w:t>
                            </w:r>
                            <w:r>
                              <w:t xml:space="preserve">.00 __________ (12 &amp; </w:t>
                            </w:r>
                            <w:proofErr w:type="gramStart"/>
                            <w:r>
                              <w:t>Under</w:t>
                            </w:r>
                            <w:proofErr w:type="gramEnd"/>
                            <w:r>
                              <w:t>)</w:t>
                            </w:r>
                            <w:r w:rsidR="00753F89">
                              <w:t xml:space="preserve"> </w:t>
                            </w:r>
                          </w:p>
                          <w:p w14:paraId="0A88673E" w14:textId="59E19BD6" w:rsidR="004C4D26" w:rsidRDefault="009D22C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D22C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Reservations must be received by </w:t>
                            </w:r>
                            <w:r w:rsidRPr="0057240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February 1</w:t>
                            </w:r>
                            <w:r w:rsidR="005C179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57240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, 202</w:t>
                            </w:r>
                            <w:r w:rsidR="005C179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9D22C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– Sorry no walk-ins!</w:t>
                            </w:r>
                          </w:p>
                          <w:p w14:paraId="2DED6195" w14:textId="77777777" w:rsidR="009D22C2" w:rsidRDefault="009D22C2" w:rsidP="009D22C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Make checks payable to: NEPHC</w:t>
                            </w:r>
                          </w:p>
                          <w:p w14:paraId="06C5637B" w14:textId="3C769BC7" w:rsidR="009D22C2" w:rsidRDefault="009D22C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Mail this form with payment to: Karen Roy ~ </w:t>
                            </w:r>
                            <w:r w:rsidR="00182C05">
                              <w:rPr>
                                <w:b/>
                                <w:sz w:val="24"/>
                                <w:szCs w:val="24"/>
                              </w:rPr>
                              <w:t>27 Grove Avenue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~ </w:t>
                            </w:r>
                            <w:r w:rsidR="00182C05">
                              <w:rPr>
                                <w:b/>
                                <w:sz w:val="24"/>
                                <w:szCs w:val="24"/>
                              </w:rPr>
                              <w:t>Salem, NH 03079</w:t>
                            </w:r>
                            <w:r w:rsidR="00A84DA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or </w:t>
                            </w:r>
                            <w:proofErr w:type="spellStart"/>
                            <w:r w:rsidR="00A84DA8">
                              <w:rPr>
                                <w:b/>
                                <w:sz w:val="24"/>
                                <w:szCs w:val="24"/>
                              </w:rPr>
                              <w:t>Paypal</w:t>
                            </w:r>
                            <w:proofErr w:type="spellEnd"/>
                            <w:r w:rsidR="00A84DA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direct to </w:t>
                            </w:r>
                            <w:hyperlink r:id="rId9" w:history="1">
                              <w:r w:rsidR="005C179C" w:rsidRPr="00AE46EC">
                                <w:rPr>
                                  <w:rStyle w:val="Hyperlink"/>
                                  <w:b/>
                                  <w:sz w:val="24"/>
                                  <w:szCs w:val="24"/>
                                </w:rPr>
                                <w:t>info@nephc.com</w:t>
                              </w:r>
                            </w:hyperlink>
                          </w:p>
                          <w:p w14:paraId="0F13E6BA" w14:textId="77777777" w:rsidR="005C179C" w:rsidRPr="009D22C2" w:rsidRDefault="005C179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BBB14" id="Text Box 4" o:spid="_x0000_s1030" type="#_x0000_t202" style="position:absolute;left:0;text-align:left;margin-left:-38.25pt;margin-top:36.35pt;width:390.75pt;height:30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" fillcolor="white [3201]" strokeweight=".5pt">
                <v:textbox>
                  <w:txbxContent>
                    <w:p w14:paraId="44117E21" w14:textId="248C3830" w:rsidR="004C4D26" w:rsidRPr="009D22C2" w:rsidRDefault="004C4D26" w:rsidP="009D22C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9D22C2">
                        <w:rPr>
                          <w:b/>
                          <w:sz w:val="24"/>
                          <w:szCs w:val="24"/>
                        </w:rPr>
                        <w:t>Reservation Form for 20</w:t>
                      </w:r>
                      <w:r w:rsidR="00182C05">
                        <w:rPr>
                          <w:b/>
                          <w:sz w:val="24"/>
                          <w:szCs w:val="24"/>
                        </w:rPr>
                        <w:t>2</w:t>
                      </w:r>
                      <w:r w:rsidR="005C179C">
                        <w:rPr>
                          <w:b/>
                          <w:sz w:val="24"/>
                          <w:szCs w:val="24"/>
                        </w:rPr>
                        <w:t>6</w:t>
                      </w:r>
                    </w:p>
                    <w:p w14:paraId="6E20975F" w14:textId="6D89D21C" w:rsidR="009D22C2" w:rsidRDefault="009D22C2" w:rsidP="009D22C2">
                      <w:pPr>
                        <w:jc w:val="center"/>
                      </w:pPr>
                      <w:r w:rsidRPr="009D22C2">
                        <w:rPr>
                          <w:b/>
                          <w:sz w:val="28"/>
                          <w:szCs w:val="28"/>
                        </w:rPr>
                        <w:t>T</w:t>
                      </w:r>
                      <w:r>
                        <w:t>ables seat 8</w:t>
                      </w:r>
                      <w:r w:rsidR="005C179C">
                        <w:t>-10</w:t>
                      </w:r>
                      <w:r>
                        <w:t xml:space="preserve">. Please submit payment and list of names for your table in </w:t>
                      </w:r>
                      <w:r w:rsidRPr="00877354">
                        <w:rPr>
                          <w:b/>
                          <w:color w:val="657C9C" w:themeColor="text2" w:themeTint="BF"/>
                          <w:u w:val="thick"/>
                        </w:rPr>
                        <w:t>one</w:t>
                      </w:r>
                      <w:r w:rsidRPr="009D22C2">
                        <w:rPr>
                          <w:b/>
                          <w:color w:val="657C9C" w:themeColor="text2" w:themeTint="BF"/>
                          <w:u w:val="single"/>
                        </w:rPr>
                        <w:t xml:space="preserve"> envelope</w:t>
                      </w:r>
                      <w:r>
                        <w:t>.  If you have less than 8 people, be sure to include payment and list of names you wish to sit with, others will be seated with you to make a table of 8.</w:t>
                      </w:r>
                    </w:p>
                    <w:p w14:paraId="735BFA1D" w14:textId="0CC91AD2" w:rsidR="004C4D26" w:rsidRDefault="004C4D26">
                      <w:r>
                        <w:t># of Adult Buffet dinners @ $</w:t>
                      </w:r>
                      <w:r w:rsidR="00182C05">
                        <w:t>5</w:t>
                      </w:r>
                      <w:r w:rsidR="00202A48">
                        <w:t>5</w:t>
                      </w:r>
                      <w:r>
                        <w:t>.00 __________</w:t>
                      </w:r>
                      <w:r w:rsidR="009D22C2">
                        <w:t xml:space="preserve"> (13 &amp; </w:t>
                      </w:r>
                      <w:proofErr w:type="gramStart"/>
                      <w:r w:rsidR="009D22C2">
                        <w:t>Over</w:t>
                      </w:r>
                      <w:proofErr w:type="gramEnd"/>
                      <w:r w:rsidR="009D22C2">
                        <w:t>)</w:t>
                      </w:r>
                      <w:r w:rsidR="00753F89">
                        <w:t xml:space="preserve"> </w:t>
                      </w:r>
                    </w:p>
                    <w:p w14:paraId="2A972C3D" w14:textId="369E5BD5" w:rsidR="009D22C2" w:rsidRDefault="009D22C2">
                      <w:r>
                        <w:t>Names for Table Reservation (8 per table): ______________________________</w:t>
                      </w:r>
                    </w:p>
                    <w:p w14:paraId="3D188500" w14:textId="6F332FA5" w:rsidR="00A84DA8" w:rsidRDefault="009D22C2">
                      <w:r>
                        <w:t>__</w:t>
                      </w:r>
                      <w:r w:rsidR="00A84DA8">
                        <w:t>_______________________________________________________________</w:t>
                      </w:r>
                    </w:p>
                    <w:p w14:paraId="0488E3D3" w14:textId="63688DE5" w:rsidR="009D22C2" w:rsidRDefault="009D22C2">
                      <w:r>
                        <w:t>_________________________________________________________________</w:t>
                      </w:r>
                    </w:p>
                    <w:p w14:paraId="1298C9F5" w14:textId="1A16A556" w:rsidR="004C4D26" w:rsidRDefault="004C4D26">
                      <w:r>
                        <w:t># of Child Buffet dinners @ $2</w:t>
                      </w:r>
                      <w:r w:rsidR="00A84DA8">
                        <w:t>5</w:t>
                      </w:r>
                      <w:r>
                        <w:t xml:space="preserve">.00 __________ (12 &amp; </w:t>
                      </w:r>
                      <w:proofErr w:type="gramStart"/>
                      <w:r>
                        <w:t>Under</w:t>
                      </w:r>
                      <w:proofErr w:type="gramEnd"/>
                      <w:r>
                        <w:t>)</w:t>
                      </w:r>
                      <w:r w:rsidR="00753F89">
                        <w:t xml:space="preserve"> </w:t>
                      </w:r>
                    </w:p>
                    <w:p w14:paraId="0A88673E" w14:textId="59E19BD6" w:rsidR="004C4D26" w:rsidRDefault="009D22C2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9D22C2">
                        <w:rPr>
                          <w:b/>
                          <w:sz w:val="24"/>
                          <w:szCs w:val="24"/>
                        </w:rPr>
                        <w:t xml:space="preserve">Reservations must be received by </w:t>
                      </w:r>
                      <w:r w:rsidRPr="0057240C">
                        <w:rPr>
                          <w:b/>
                          <w:sz w:val="24"/>
                          <w:szCs w:val="24"/>
                          <w:u w:val="single"/>
                        </w:rPr>
                        <w:t>February 1</w:t>
                      </w:r>
                      <w:r w:rsidR="005C179C">
                        <w:rPr>
                          <w:b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57240C">
                        <w:rPr>
                          <w:b/>
                          <w:sz w:val="24"/>
                          <w:szCs w:val="24"/>
                          <w:u w:val="single"/>
                        </w:rPr>
                        <w:t>, 202</w:t>
                      </w:r>
                      <w:r w:rsidR="005C179C">
                        <w:rPr>
                          <w:b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9D22C2">
                        <w:rPr>
                          <w:b/>
                          <w:sz w:val="24"/>
                          <w:szCs w:val="24"/>
                        </w:rPr>
                        <w:t xml:space="preserve"> – Sorry no walk-ins!</w:t>
                      </w:r>
                    </w:p>
                    <w:p w14:paraId="2DED6195" w14:textId="77777777" w:rsidR="009D22C2" w:rsidRDefault="009D22C2" w:rsidP="009D22C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Make checks payable to: NEPHC</w:t>
                      </w:r>
                    </w:p>
                    <w:p w14:paraId="06C5637B" w14:textId="3C769BC7" w:rsidR="009D22C2" w:rsidRDefault="009D22C2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Mail this form with payment to: Karen Roy ~ </w:t>
                      </w:r>
                      <w:r w:rsidR="00182C05">
                        <w:rPr>
                          <w:b/>
                          <w:sz w:val="24"/>
                          <w:szCs w:val="24"/>
                        </w:rPr>
                        <w:t>27 Grove Avenue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~ </w:t>
                      </w:r>
                      <w:r w:rsidR="00182C05">
                        <w:rPr>
                          <w:b/>
                          <w:sz w:val="24"/>
                          <w:szCs w:val="24"/>
                        </w:rPr>
                        <w:t>Salem, NH 03079</w:t>
                      </w:r>
                      <w:r w:rsidR="00A84DA8">
                        <w:rPr>
                          <w:b/>
                          <w:sz w:val="24"/>
                          <w:szCs w:val="24"/>
                        </w:rPr>
                        <w:t xml:space="preserve"> or </w:t>
                      </w:r>
                      <w:proofErr w:type="spellStart"/>
                      <w:r w:rsidR="00A84DA8">
                        <w:rPr>
                          <w:b/>
                          <w:sz w:val="24"/>
                          <w:szCs w:val="24"/>
                        </w:rPr>
                        <w:t>Paypal</w:t>
                      </w:r>
                      <w:proofErr w:type="spellEnd"/>
                      <w:r w:rsidR="00A84DA8">
                        <w:rPr>
                          <w:b/>
                          <w:sz w:val="24"/>
                          <w:szCs w:val="24"/>
                        </w:rPr>
                        <w:t xml:space="preserve"> direct to </w:t>
                      </w:r>
                      <w:hyperlink r:id="rId10" w:history="1">
                        <w:r w:rsidR="005C179C" w:rsidRPr="00AE46EC">
                          <w:rPr>
                            <w:rStyle w:val="Hyperlink"/>
                            <w:b/>
                            <w:sz w:val="24"/>
                            <w:szCs w:val="24"/>
                          </w:rPr>
                          <w:t>info@nephc.com</w:t>
                        </w:r>
                      </w:hyperlink>
                    </w:p>
                    <w:p w14:paraId="0F13E6BA" w14:textId="77777777" w:rsidR="005C179C" w:rsidRPr="009D22C2" w:rsidRDefault="005C179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49F5" w:rsidRPr="004C4D26">
        <w:rPr>
          <w:rFonts w:ascii="Brush Script MT" w:hAnsi="Brush Script MT"/>
          <w:sz w:val="44"/>
          <w:szCs w:val="44"/>
        </w:rPr>
        <w:t xml:space="preserve">Ashworth by the Sea, Hampton, NH </w:t>
      </w:r>
    </w:p>
    <w:p w14:paraId="284B7A4E" w14:textId="77777777" w:rsidR="004E4E4B" w:rsidRDefault="004E4E4B" w:rsidP="002049F5">
      <w:pPr>
        <w:spacing w:after="0"/>
        <w:jc w:val="center"/>
        <w:rPr>
          <w:rFonts w:ascii="Brush Script MT" w:hAnsi="Brush Script MT"/>
          <w:sz w:val="44"/>
          <w:szCs w:val="44"/>
        </w:rPr>
      </w:pPr>
    </w:p>
    <w:p w14:paraId="729FC62F" w14:textId="77777777" w:rsidR="004E4E4B" w:rsidRDefault="004E4E4B" w:rsidP="002049F5">
      <w:pPr>
        <w:spacing w:after="0"/>
        <w:jc w:val="center"/>
        <w:rPr>
          <w:rFonts w:ascii="Brush Script MT" w:hAnsi="Brush Script MT"/>
          <w:sz w:val="44"/>
          <w:szCs w:val="44"/>
        </w:rPr>
      </w:pPr>
    </w:p>
    <w:p w14:paraId="7682E8FA" w14:textId="77777777" w:rsidR="004E4E4B" w:rsidRDefault="004E4E4B" w:rsidP="002049F5">
      <w:pPr>
        <w:spacing w:after="0"/>
        <w:jc w:val="center"/>
        <w:rPr>
          <w:rFonts w:ascii="Brush Script MT" w:hAnsi="Brush Script MT"/>
          <w:sz w:val="44"/>
          <w:szCs w:val="44"/>
        </w:rPr>
      </w:pPr>
    </w:p>
    <w:p w14:paraId="1730B6A2" w14:textId="77777777" w:rsidR="004E4E4B" w:rsidRDefault="004E4E4B" w:rsidP="002049F5">
      <w:pPr>
        <w:spacing w:after="0"/>
        <w:jc w:val="center"/>
        <w:rPr>
          <w:rFonts w:ascii="Brush Script MT" w:hAnsi="Brush Script MT"/>
          <w:sz w:val="44"/>
          <w:szCs w:val="44"/>
        </w:rPr>
      </w:pPr>
    </w:p>
    <w:p w14:paraId="42DB2969" w14:textId="77777777" w:rsidR="004E4E4B" w:rsidRDefault="004E4E4B" w:rsidP="002049F5">
      <w:pPr>
        <w:spacing w:after="0"/>
        <w:jc w:val="center"/>
        <w:rPr>
          <w:rFonts w:ascii="Brush Script MT" w:hAnsi="Brush Script MT"/>
          <w:sz w:val="44"/>
          <w:szCs w:val="44"/>
        </w:rPr>
      </w:pPr>
    </w:p>
    <w:p w14:paraId="6CD082B3" w14:textId="77777777" w:rsidR="004E4E4B" w:rsidRDefault="004E4E4B" w:rsidP="002049F5">
      <w:pPr>
        <w:spacing w:after="0"/>
        <w:jc w:val="center"/>
        <w:rPr>
          <w:rFonts w:ascii="Brush Script MT" w:hAnsi="Brush Script MT"/>
          <w:sz w:val="44"/>
          <w:szCs w:val="44"/>
        </w:rPr>
      </w:pPr>
    </w:p>
    <w:p w14:paraId="1632F9E7" w14:textId="77777777" w:rsidR="004E4E4B" w:rsidRDefault="004E4E4B" w:rsidP="002049F5">
      <w:pPr>
        <w:spacing w:after="0"/>
        <w:jc w:val="center"/>
        <w:rPr>
          <w:rFonts w:ascii="Brush Script MT" w:hAnsi="Brush Script MT"/>
          <w:sz w:val="44"/>
          <w:szCs w:val="44"/>
        </w:rPr>
      </w:pPr>
    </w:p>
    <w:p w14:paraId="3CA9C38C" w14:textId="77777777" w:rsidR="004E4E4B" w:rsidRDefault="004E4E4B" w:rsidP="002049F5">
      <w:pPr>
        <w:spacing w:after="0"/>
        <w:jc w:val="center"/>
        <w:rPr>
          <w:rFonts w:ascii="Brush Script MT" w:hAnsi="Brush Script MT"/>
          <w:sz w:val="44"/>
          <w:szCs w:val="44"/>
        </w:rPr>
      </w:pPr>
    </w:p>
    <w:p w14:paraId="57BFA747" w14:textId="77777777" w:rsidR="004E4E4B" w:rsidRDefault="004E4E4B" w:rsidP="002049F5">
      <w:pPr>
        <w:spacing w:after="0"/>
        <w:jc w:val="center"/>
        <w:rPr>
          <w:rFonts w:ascii="Brush Script MT" w:hAnsi="Brush Script MT"/>
          <w:sz w:val="44"/>
          <w:szCs w:val="44"/>
        </w:rPr>
      </w:pPr>
    </w:p>
    <w:p w14:paraId="2EDB409B" w14:textId="2C4A3880" w:rsidR="00A84DA8" w:rsidRDefault="00A84DA8" w:rsidP="002049F5">
      <w:pPr>
        <w:spacing w:after="0"/>
        <w:jc w:val="center"/>
        <w:rPr>
          <w:rFonts w:ascii="Brush Script MT" w:hAnsi="Brush Script MT"/>
          <w:sz w:val="44"/>
          <w:szCs w:val="44"/>
        </w:rPr>
      </w:pPr>
    </w:p>
    <w:p w14:paraId="36665733" w14:textId="3A4AF9C6" w:rsidR="00A84DA8" w:rsidRDefault="00A84DA8" w:rsidP="002049F5">
      <w:pPr>
        <w:spacing w:after="0"/>
        <w:jc w:val="center"/>
        <w:rPr>
          <w:rFonts w:ascii="Brush Script MT" w:hAnsi="Brush Script MT"/>
          <w:sz w:val="44"/>
          <w:szCs w:val="44"/>
        </w:rPr>
      </w:pPr>
    </w:p>
    <w:p w14:paraId="7101F248" w14:textId="270CE42A" w:rsidR="00877354" w:rsidRDefault="00015042" w:rsidP="002049F5">
      <w:pPr>
        <w:spacing w:after="0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499D668" wp14:editId="2C609336">
            <wp:extent cx="790575" cy="664728"/>
            <wp:effectExtent l="0" t="0" r="0" b="2540"/>
            <wp:docPr id="6" name="Picture 6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clipar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66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7354" w:rsidRPr="00877354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31F9C5" wp14:editId="6C5B4BA3">
                <wp:simplePos x="0" y="0"/>
                <wp:positionH relativeFrom="column">
                  <wp:posOffset>1104900</wp:posOffset>
                </wp:positionH>
                <wp:positionV relativeFrom="paragraph">
                  <wp:posOffset>90805</wp:posOffset>
                </wp:positionV>
                <wp:extent cx="3114675" cy="6762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54486" w14:textId="5005D6CE" w:rsidR="00877354" w:rsidRDefault="00877354">
                            <w:r>
                              <w:t>Please make advance arrangements for your award(s) to be picked up if you cannot attend. We cannot ship awards and ribbons.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1F9C5" id="Text Box 2" o:spid="_x0000_s1031" type="#_x0000_t202" style="position:absolute;left:0;text-align:left;margin-left:87pt;margin-top:7.15pt;width:245.25pt;height:5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">
                <v:textbox>
                  <w:txbxContent>
                    <w:p w14:paraId="7A554486" w14:textId="5005D6CE" w:rsidR="00877354" w:rsidRDefault="00877354">
                      <w:r>
                        <w:t>Please make advance arrangements for your award(s) to be picked up if you cannot attend. We cannot ship awards and ribbons.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77354" w:rsidSect="003A0BF5">
      <w:headerReference w:type="defaul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BB340" w14:textId="77777777" w:rsidR="00877354" w:rsidRDefault="00877354" w:rsidP="00877354">
      <w:pPr>
        <w:spacing w:after="0" w:line="240" w:lineRule="auto"/>
      </w:pPr>
      <w:r>
        <w:separator/>
      </w:r>
    </w:p>
  </w:endnote>
  <w:endnote w:type="continuationSeparator" w:id="0">
    <w:p w14:paraId="47EE438B" w14:textId="77777777" w:rsidR="00877354" w:rsidRDefault="00877354" w:rsidP="00877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958BF" w14:textId="77777777" w:rsidR="00877354" w:rsidRDefault="00877354" w:rsidP="00877354">
      <w:pPr>
        <w:spacing w:after="0" w:line="240" w:lineRule="auto"/>
      </w:pPr>
      <w:r>
        <w:separator/>
      </w:r>
    </w:p>
  </w:footnote>
  <w:footnote w:type="continuationSeparator" w:id="0">
    <w:p w14:paraId="7811C49E" w14:textId="77777777" w:rsidR="00877354" w:rsidRDefault="00877354" w:rsidP="00877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54BEB" w14:textId="571285BA" w:rsidR="00877354" w:rsidRPr="00877354" w:rsidRDefault="00A84DA8">
    <w:pPr>
      <w:pStyle w:val="Header"/>
      <w:rPr>
        <w:rFonts w:ascii="Rockwell Extra Bold" w:hAnsi="Rockwell Extra Bold"/>
      </w:rPr>
    </w:pPr>
    <w:r>
      <w:rPr>
        <w:rFonts w:ascii="Rockwell Extra Bold" w:hAnsi="Rockwell Extra Bold"/>
        <w:noProof/>
      </w:rPr>
      <w:drawing>
        <wp:inline distT="0" distB="0" distL="0" distR="0" wp14:anchorId="3A1A6ECB" wp14:editId="2DE7CB05">
          <wp:extent cx="381000" cy="381000"/>
          <wp:effectExtent l="0" t="0" r="0" b="0"/>
          <wp:docPr id="7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4" cy="381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77354" w:rsidRPr="00877354">
      <w:rPr>
        <w:rFonts w:ascii="Rockwell Extra Bold" w:hAnsi="Rockwell Extra Bold"/>
      </w:rPr>
      <w:tab/>
    </w:r>
    <w:r>
      <w:rPr>
        <w:rFonts w:ascii="Rockwell Extra Bold" w:hAnsi="Rockwell Extra Bold"/>
        <w:noProof/>
      </w:rPr>
      <w:drawing>
        <wp:inline distT="0" distB="0" distL="0" distR="0" wp14:anchorId="48F7A13E" wp14:editId="5EF19F1D">
          <wp:extent cx="381000" cy="381000"/>
          <wp:effectExtent l="0" t="0" r="0" b="0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4" cy="381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Rockwell Extra Bold" w:hAnsi="Rockwell Extra Bold"/>
      </w:rPr>
      <w:tab/>
    </w:r>
    <w:r>
      <w:rPr>
        <w:rFonts w:ascii="Rockwell Extra Bold" w:hAnsi="Rockwell Extra Bold"/>
        <w:noProof/>
      </w:rPr>
      <w:drawing>
        <wp:inline distT="0" distB="0" distL="0" distR="0" wp14:anchorId="0A9CF8C7" wp14:editId="3BB9843A">
          <wp:extent cx="384175" cy="38417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9F5"/>
    <w:rsid w:val="00000C76"/>
    <w:rsid w:val="00015042"/>
    <w:rsid w:val="000C5116"/>
    <w:rsid w:val="001528B2"/>
    <w:rsid w:val="00182C05"/>
    <w:rsid w:val="001F0CCE"/>
    <w:rsid w:val="00202A48"/>
    <w:rsid w:val="002049F5"/>
    <w:rsid w:val="002A352F"/>
    <w:rsid w:val="00303AC7"/>
    <w:rsid w:val="003A0BF5"/>
    <w:rsid w:val="003C5A78"/>
    <w:rsid w:val="004C4D26"/>
    <w:rsid w:val="004D7A86"/>
    <w:rsid w:val="004E4E4B"/>
    <w:rsid w:val="0057240C"/>
    <w:rsid w:val="005B20F3"/>
    <w:rsid w:val="005C179C"/>
    <w:rsid w:val="00670E47"/>
    <w:rsid w:val="00753F89"/>
    <w:rsid w:val="00877354"/>
    <w:rsid w:val="00927A69"/>
    <w:rsid w:val="009D22C2"/>
    <w:rsid w:val="00A84DA8"/>
    <w:rsid w:val="00C44994"/>
    <w:rsid w:val="00CF5B8F"/>
    <w:rsid w:val="00E2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6629212"/>
  <w15:chartTrackingRefBased/>
  <w15:docId w15:val="{9B6628DD-D2F2-47F1-B61D-7BC20BA6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049F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049F5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4E4E4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35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7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354"/>
  </w:style>
  <w:style w:type="paragraph" w:styleId="Footer">
    <w:name w:val="footer"/>
    <w:basedOn w:val="Normal"/>
    <w:link w:val="FooterChar"/>
    <w:uiPriority w:val="99"/>
    <w:unhideWhenUsed/>
    <w:rsid w:val="00877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354"/>
  </w:style>
  <w:style w:type="character" w:styleId="UnresolvedMention">
    <w:name w:val="Unresolved Mention"/>
    <w:basedOn w:val="DefaultParagraphFont"/>
    <w:uiPriority w:val="99"/>
    <w:semiHidden/>
    <w:unhideWhenUsed/>
    <w:rsid w:val="005C17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hyperlink" Target="mailto:info@nephc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nephc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Balfour</dc:creator>
  <cp:keywords/>
  <dc:description/>
  <cp:lastModifiedBy>Karen Roy</cp:lastModifiedBy>
  <cp:revision>2</cp:revision>
  <cp:lastPrinted>2023-01-10T01:59:00Z</cp:lastPrinted>
  <dcterms:created xsi:type="dcterms:W3CDTF">2026-01-12T00:37:00Z</dcterms:created>
  <dcterms:modified xsi:type="dcterms:W3CDTF">2026-01-12T00:37:00Z</dcterms:modified>
</cp:coreProperties>
</file>