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85600" w14:textId="77777777" w:rsidR="00744392" w:rsidRDefault="00744392" w:rsidP="0050035D">
      <w:pPr>
        <w:rPr>
          <w:rFonts w:ascii="Calibri" w:hAnsi="Calibri" w:cs="Calibri"/>
          <w:b/>
          <w:color w:val="006600"/>
          <w:sz w:val="22"/>
          <w:szCs w:val="22"/>
          <w:u w:val="double"/>
        </w:rPr>
      </w:pPr>
    </w:p>
    <w:p w14:paraId="5AE0D9F5" w14:textId="01A02717" w:rsidR="0050035D" w:rsidRPr="0050035D" w:rsidRDefault="0050035D" w:rsidP="0050035D">
      <w:r w:rsidRPr="0050035D">
        <w:rPr>
          <w:rFonts w:ascii="Calibri" w:hAnsi="Calibri" w:cs="Calibri"/>
          <w:b/>
          <w:color w:val="006600"/>
          <w:sz w:val="22"/>
          <w:szCs w:val="22"/>
          <w:u w:val="double"/>
        </w:rPr>
        <w:t>SHOW STAFF</w:t>
      </w:r>
    </w:p>
    <w:p w14:paraId="7F16841C" w14:textId="77777777" w:rsidR="0050035D" w:rsidRPr="0050035D" w:rsidRDefault="0050035D" w:rsidP="0050035D">
      <w:pPr>
        <w:rPr>
          <w:rFonts w:ascii="Calibri" w:hAnsi="Calibri" w:cs="Calibri"/>
          <w:b/>
          <w:bCs/>
          <w:sz w:val="18"/>
          <w:szCs w:val="18"/>
          <w:u w:val="single"/>
        </w:rPr>
      </w:pPr>
    </w:p>
    <w:p w14:paraId="1DD72CE5" w14:textId="77777777" w:rsidR="0050035D" w:rsidRPr="0050035D" w:rsidRDefault="0050035D" w:rsidP="0050035D">
      <w:pPr>
        <w:rPr>
          <w:rFonts w:ascii="Calibri" w:hAnsi="Calibri" w:cs="Calibri"/>
          <w:b/>
          <w:sz w:val="18"/>
          <w:szCs w:val="18"/>
          <w:u w:val="single"/>
        </w:rPr>
      </w:pPr>
      <w:r w:rsidRPr="0050035D">
        <w:rPr>
          <w:rFonts w:ascii="Calibri" w:hAnsi="Calibri" w:cs="Calibri"/>
          <w:b/>
          <w:bCs/>
          <w:sz w:val="18"/>
          <w:szCs w:val="18"/>
          <w:u w:val="single"/>
        </w:rPr>
        <w:t>Show Manager:</w:t>
      </w:r>
    </w:p>
    <w:p w14:paraId="79A3978E" w14:textId="571EF7B8" w:rsidR="004D113C" w:rsidRDefault="00904E58" w:rsidP="0050035D">
      <w:pPr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Sara Seremet</w:t>
      </w:r>
    </w:p>
    <w:p w14:paraId="4931E823" w14:textId="5F789ED2" w:rsidR="008E188E" w:rsidRDefault="008E188E" w:rsidP="0050035D">
      <w:pPr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508-</w:t>
      </w:r>
      <w:r w:rsidR="008535A3">
        <w:rPr>
          <w:rFonts w:ascii="Calibri" w:hAnsi="Calibri" w:cs="Calibri"/>
          <w:bCs/>
          <w:sz w:val="18"/>
          <w:szCs w:val="18"/>
        </w:rPr>
        <w:t>341-0379</w:t>
      </w:r>
    </w:p>
    <w:p w14:paraId="698E05FA" w14:textId="7EA9627B" w:rsidR="009667DD" w:rsidRPr="0050035D" w:rsidRDefault="003027F8" w:rsidP="0050035D">
      <w:pPr>
        <w:rPr>
          <w:rFonts w:ascii="Calibri" w:hAnsi="Calibri"/>
          <w:sz w:val="18"/>
          <w:szCs w:val="18"/>
        </w:rPr>
      </w:pPr>
      <w:hyperlink r:id="rId7" w:history="1">
        <w:r w:rsidRPr="00472CB7">
          <w:rPr>
            <w:rStyle w:val="Hyperlink"/>
            <w:rFonts w:ascii="Calibri" w:hAnsi="Calibri"/>
            <w:sz w:val="18"/>
            <w:szCs w:val="18"/>
          </w:rPr>
          <w:t>skseremet@gmail.com</w:t>
        </w:r>
      </w:hyperlink>
      <w:r>
        <w:rPr>
          <w:rFonts w:ascii="Calibri" w:hAnsi="Calibri"/>
          <w:sz w:val="18"/>
          <w:szCs w:val="18"/>
        </w:rPr>
        <w:tab/>
      </w:r>
    </w:p>
    <w:p w14:paraId="50AD1495" w14:textId="77777777" w:rsidR="0050035D" w:rsidRPr="0050035D" w:rsidRDefault="0050035D" w:rsidP="0050035D">
      <w:pPr>
        <w:rPr>
          <w:rFonts w:ascii="Calibri" w:hAnsi="Calibri" w:cs="Calibri"/>
          <w:b/>
          <w:bCs/>
          <w:sz w:val="18"/>
          <w:szCs w:val="18"/>
          <w:u w:val="single"/>
        </w:rPr>
      </w:pPr>
    </w:p>
    <w:p w14:paraId="1AFB677B" w14:textId="77777777" w:rsidR="0050035D" w:rsidRPr="0050035D" w:rsidRDefault="0050035D" w:rsidP="0050035D">
      <w:pPr>
        <w:rPr>
          <w:rFonts w:ascii="Calibri" w:hAnsi="Calibri" w:cs="Calibri"/>
          <w:b/>
          <w:bCs/>
          <w:sz w:val="18"/>
          <w:szCs w:val="18"/>
          <w:u w:val="single"/>
        </w:rPr>
      </w:pPr>
      <w:r w:rsidRPr="0050035D">
        <w:rPr>
          <w:rFonts w:ascii="Calibri" w:hAnsi="Calibri" w:cs="Calibri"/>
          <w:b/>
          <w:bCs/>
          <w:sz w:val="18"/>
          <w:szCs w:val="18"/>
          <w:u w:val="single"/>
        </w:rPr>
        <w:t xml:space="preserve">Show Secretary (ALL Entries):  </w:t>
      </w:r>
    </w:p>
    <w:p w14:paraId="39BD9ADF" w14:textId="77777777" w:rsidR="0050035D" w:rsidRPr="0050035D" w:rsidRDefault="0050035D" w:rsidP="0050035D">
      <w:pPr>
        <w:keepNext/>
        <w:outlineLvl w:val="5"/>
        <w:rPr>
          <w:rFonts w:ascii="Calibri" w:hAnsi="Calibri" w:cs="Calibri"/>
          <w:bCs/>
          <w:sz w:val="18"/>
          <w:szCs w:val="18"/>
        </w:rPr>
      </w:pPr>
      <w:r w:rsidRPr="0050035D">
        <w:rPr>
          <w:rFonts w:ascii="Calibri" w:hAnsi="Calibri" w:cs="Calibri"/>
          <w:bCs/>
          <w:sz w:val="18"/>
          <w:szCs w:val="18"/>
        </w:rPr>
        <w:t>Christina Earl</w:t>
      </w:r>
    </w:p>
    <w:p w14:paraId="39EB37E7" w14:textId="77777777" w:rsidR="0050035D" w:rsidRPr="0050035D" w:rsidRDefault="0050035D" w:rsidP="0050035D">
      <w:pPr>
        <w:rPr>
          <w:rFonts w:ascii="Calibri" w:hAnsi="Calibri"/>
          <w:sz w:val="18"/>
          <w:szCs w:val="18"/>
        </w:rPr>
      </w:pPr>
      <w:r w:rsidRPr="0050035D">
        <w:rPr>
          <w:rFonts w:ascii="Calibri" w:hAnsi="Calibri"/>
          <w:sz w:val="18"/>
          <w:szCs w:val="18"/>
        </w:rPr>
        <w:t>315.725.0346</w:t>
      </w:r>
    </w:p>
    <w:p w14:paraId="0FCC590F" w14:textId="1F659ACD" w:rsidR="0050035D" w:rsidRPr="0050035D" w:rsidRDefault="0050035D" w:rsidP="0050035D">
      <w:pPr>
        <w:rPr>
          <w:rFonts w:ascii="Calibri" w:hAnsi="Calibri"/>
          <w:sz w:val="18"/>
          <w:szCs w:val="18"/>
        </w:rPr>
      </w:pPr>
      <w:hyperlink r:id="rId8" w:history="1">
        <w:r w:rsidRPr="00AE7340">
          <w:rPr>
            <w:rStyle w:val="Hyperlink"/>
            <w:rFonts w:ascii="Calibri" w:hAnsi="Calibri"/>
            <w:sz w:val="18"/>
            <w:szCs w:val="18"/>
          </w:rPr>
          <w:t>Horseshowentries2021@gmail.com</w:t>
        </w:r>
      </w:hyperlink>
    </w:p>
    <w:p w14:paraId="62C105B2" w14:textId="77777777" w:rsidR="0050035D" w:rsidRPr="0050035D" w:rsidRDefault="0050035D" w:rsidP="0050035D">
      <w:pPr>
        <w:rPr>
          <w:rFonts w:ascii="Calibri" w:hAnsi="Calibri" w:cs="Calibri"/>
          <w:sz w:val="18"/>
          <w:szCs w:val="18"/>
        </w:rPr>
      </w:pPr>
    </w:p>
    <w:p w14:paraId="22046837" w14:textId="4AA40BBC" w:rsidR="0050035D" w:rsidRDefault="0050035D" w:rsidP="0050035D">
      <w:pPr>
        <w:rPr>
          <w:rFonts w:ascii="Calibri" w:hAnsi="Calibri" w:cs="Calibri"/>
          <w:b/>
          <w:bCs/>
          <w:sz w:val="18"/>
          <w:szCs w:val="18"/>
          <w:u w:val="single"/>
        </w:rPr>
      </w:pPr>
      <w:r w:rsidRPr="0050035D">
        <w:rPr>
          <w:rFonts w:ascii="Calibri" w:hAnsi="Calibri" w:cs="Calibri"/>
          <w:b/>
          <w:bCs/>
          <w:sz w:val="18"/>
          <w:szCs w:val="18"/>
          <w:u w:val="single"/>
        </w:rPr>
        <w:t xml:space="preserve">Stall </w:t>
      </w:r>
      <w:r w:rsidR="00E24BF9">
        <w:rPr>
          <w:rFonts w:ascii="Calibri" w:hAnsi="Calibri" w:cs="Calibri"/>
          <w:b/>
          <w:bCs/>
          <w:sz w:val="18"/>
          <w:szCs w:val="18"/>
          <w:u w:val="single"/>
        </w:rPr>
        <w:t>Manager</w:t>
      </w:r>
    </w:p>
    <w:p w14:paraId="1CDB664F" w14:textId="53C481CD" w:rsidR="00E24BF9" w:rsidRDefault="008231D1" w:rsidP="00744392">
      <w:pPr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Amy Heath</w:t>
      </w:r>
    </w:p>
    <w:p w14:paraId="765F325B" w14:textId="321AD2FE" w:rsidR="00A22AFF" w:rsidRDefault="0015658C" w:rsidP="00744392">
      <w:pPr>
        <w:rPr>
          <w:rFonts w:ascii="Calibri" w:hAnsi="Calibri" w:cs="Calibri"/>
          <w:bCs/>
          <w:sz w:val="18"/>
          <w:szCs w:val="18"/>
          <w:u w:val="single"/>
        </w:rPr>
      </w:pPr>
      <w:r>
        <w:rPr>
          <w:rFonts w:ascii="Calibri" w:hAnsi="Calibri" w:cs="Calibri"/>
          <w:bCs/>
          <w:sz w:val="18"/>
          <w:szCs w:val="18"/>
        </w:rPr>
        <w:t>781-</w:t>
      </w:r>
      <w:r w:rsidR="005B5D69">
        <w:rPr>
          <w:rFonts w:ascii="Calibri" w:hAnsi="Calibri" w:cs="Calibri"/>
          <w:bCs/>
          <w:sz w:val="18"/>
          <w:szCs w:val="18"/>
        </w:rPr>
        <w:t>589-0893</w:t>
      </w:r>
    </w:p>
    <w:p w14:paraId="2F5275EF" w14:textId="300EC596" w:rsidR="00744392" w:rsidRDefault="00A22AFF" w:rsidP="00744392">
      <w:hyperlink r:id="rId9" w:history="1">
        <w:r w:rsidRPr="00A22AFF">
          <w:rPr>
            <w:rStyle w:val="Hyperlink"/>
            <w:rFonts w:ascii="Calibri" w:hAnsi="Calibri"/>
            <w:sz w:val="18"/>
            <w:szCs w:val="18"/>
          </w:rPr>
          <w:t>southfieldshowhorses@gmail.com</w:t>
        </w:r>
      </w:hyperlink>
      <w:r>
        <w:tab/>
      </w:r>
    </w:p>
    <w:p w14:paraId="3B97840E" w14:textId="77777777" w:rsidR="00B52813" w:rsidRPr="00744392" w:rsidRDefault="00B52813" w:rsidP="00744392">
      <w:pPr>
        <w:rPr>
          <w:rFonts w:ascii="Calibri" w:hAnsi="Calibri" w:cs="Calibri"/>
          <w:bCs/>
          <w:sz w:val="18"/>
          <w:szCs w:val="18"/>
          <w:u w:val="single"/>
        </w:rPr>
      </w:pPr>
    </w:p>
    <w:p w14:paraId="5765FBB7" w14:textId="3F1BBCDE" w:rsidR="0050035D" w:rsidRDefault="0050035D" w:rsidP="0050035D">
      <w:pPr>
        <w:rPr>
          <w:rFonts w:ascii="Calibri" w:hAnsi="Calibri" w:cs="Calibri"/>
          <w:b/>
          <w:bCs/>
          <w:sz w:val="18"/>
          <w:szCs w:val="18"/>
        </w:rPr>
      </w:pPr>
      <w:r w:rsidRPr="0050035D">
        <w:rPr>
          <w:rFonts w:ascii="Calibri" w:hAnsi="Calibri" w:cs="Calibri"/>
          <w:b/>
          <w:bCs/>
          <w:sz w:val="18"/>
          <w:szCs w:val="18"/>
        </w:rPr>
        <w:t>Shavings Available</w:t>
      </w:r>
      <w:r w:rsidR="000E3CB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1E5A09E9" w14:textId="75850E91" w:rsidR="000E3CB3" w:rsidRDefault="000E3CB3" w:rsidP="0050035D">
      <w:pPr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$1</w:t>
      </w:r>
      <w:r w:rsidR="000E7083">
        <w:rPr>
          <w:rFonts w:ascii="Calibri" w:hAnsi="Calibri" w:cs="Calibri"/>
          <w:b/>
          <w:bCs/>
          <w:sz w:val="18"/>
          <w:szCs w:val="18"/>
        </w:rPr>
        <w:t>1</w:t>
      </w:r>
      <w:r>
        <w:rPr>
          <w:rFonts w:ascii="Calibri" w:hAnsi="Calibri" w:cs="Calibri"/>
          <w:b/>
          <w:bCs/>
          <w:sz w:val="18"/>
          <w:szCs w:val="18"/>
        </w:rPr>
        <w:t xml:space="preserve"> per bag</w:t>
      </w:r>
    </w:p>
    <w:p w14:paraId="7E768606" w14:textId="77777777" w:rsidR="0050035D" w:rsidRPr="0050035D" w:rsidRDefault="0050035D" w:rsidP="0050035D">
      <w:pPr>
        <w:rPr>
          <w:rFonts w:ascii="Calibri" w:hAnsi="Calibri" w:cs="Calibri"/>
          <w:b/>
          <w:bCs/>
          <w:sz w:val="18"/>
          <w:szCs w:val="18"/>
        </w:rPr>
      </w:pPr>
    </w:p>
    <w:p w14:paraId="24009FA0" w14:textId="77777777" w:rsidR="0050035D" w:rsidRPr="00D2474C" w:rsidRDefault="0050035D" w:rsidP="0050035D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Truck-in $20</w:t>
      </w:r>
      <w:r w:rsidRPr="0050035D">
        <w:rPr>
          <w:rFonts w:ascii="Calibri" w:hAnsi="Calibri" w:cs="Calibri"/>
          <w:b/>
          <w:bCs/>
          <w:sz w:val="18"/>
          <w:szCs w:val="18"/>
        </w:rPr>
        <w:t>.00 per day</w:t>
      </w:r>
    </w:p>
    <w:p w14:paraId="46F871F3" w14:textId="77777777" w:rsidR="0050035D" w:rsidRPr="00D2474C" w:rsidRDefault="0050035D" w:rsidP="0050035D">
      <w:pPr>
        <w:rPr>
          <w:rFonts w:ascii="Calibri" w:hAnsi="Calibri" w:cs="Calibri"/>
          <w:sz w:val="18"/>
          <w:szCs w:val="18"/>
        </w:rPr>
      </w:pPr>
    </w:p>
    <w:p w14:paraId="4438534A" w14:textId="77777777" w:rsidR="0050035D" w:rsidRPr="00D2474C" w:rsidRDefault="0050035D" w:rsidP="0050035D">
      <w:pPr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>Forms available at:</w:t>
      </w:r>
    </w:p>
    <w:p w14:paraId="3FE019D2" w14:textId="77777777" w:rsidR="0050035D" w:rsidRPr="00D2474C" w:rsidRDefault="0050035D" w:rsidP="0050035D">
      <w:pPr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sym w:font="Wingdings" w:char="F038"/>
      </w:r>
      <w:hyperlink r:id="rId10" w:history="1">
        <w:r w:rsidRPr="00D2474C">
          <w:rPr>
            <w:rFonts w:ascii="Calibri" w:hAnsi="Calibri" w:cs="Calibri"/>
            <w:sz w:val="18"/>
            <w:szCs w:val="18"/>
          </w:rPr>
          <w:t>www.nephc.com</w:t>
        </w:r>
      </w:hyperlink>
    </w:p>
    <w:p w14:paraId="134B6243" w14:textId="77777777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  <w:u w:val="single"/>
        </w:rPr>
      </w:pPr>
    </w:p>
    <w:p w14:paraId="4E055711" w14:textId="77777777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  <w:u w:val="single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  <w:u w:val="single"/>
        </w:rPr>
        <w:t xml:space="preserve">STALL/CAMPER FEES: </w:t>
      </w:r>
    </w:p>
    <w:p w14:paraId="3DE9FFE4" w14:textId="2B41D2E3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Stalls: $</w:t>
      </w:r>
      <w:r w:rsidR="009F0A0A" w:rsidRPr="00D2474C">
        <w:rPr>
          <w:rFonts w:ascii="Calibri" w:eastAsia="Calibri" w:hAnsi="Calibri" w:cs="Calibri"/>
          <w:color w:val="000000"/>
          <w:sz w:val="18"/>
          <w:szCs w:val="18"/>
        </w:rPr>
        <w:t>1</w:t>
      </w:r>
      <w:r w:rsidR="006D445A" w:rsidRPr="00D2474C">
        <w:rPr>
          <w:rFonts w:ascii="Calibri" w:eastAsia="Calibri" w:hAnsi="Calibri" w:cs="Calibri"/>
          <w:color w:val="000000"/>
          <w:sz w:val="18"/>
          <w:szCs w:val="18"/>
        </w:rPr>
        <w:t>5</w:t>
      </w:r>
      <w:r w:rsidR="00521F54">
        <w:rPr>
          <w:rFonts w:ascii="Calibri" w:eastAsia="Calibri" w:hAnsi="Calibri" w:cs="Calibri"/>
          <w:color w:val="000000"/>
          <w:sz w:val="18"/>
          <w:szCs w:val="18"/>
        </w:rPr>
        <w:t>0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.00 weekend </w:t>
      </w:r>
    </w:p>
    <w:p w14:paraId="550AAA10" w14:textId="3C341582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Campers: $</w:t>
      </w:r>
      <w:r w:rsidR="009F0A0A" w:rsidRPr="00D2474C">
        <w:rPr>
          <w:rFonts w:ascii="Calibri" w:eastAsia="Calibri" w:hAnsi="Calibri" w:cs="Calibri"/>
          <w:color w:val="000000"/>
          <w:sz w:val="18"/>
          <w:szCs w:val="18"/>
        </w:rPr>
        <w:t>12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5.00 weekend</w:t>
      </w:r>
    </w:p>
    <w:p w14:paraId="152B18A8" w14:textId="77777777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</w:p>
    <w:p w14:paraId="315DADA3" w14:textId="77777777" w:rsidR="001D0EC1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**</w:t>
      </w:r>
      <w:r w:rsidR="005F2C18"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Friday 8:00 am arrival time ** </w:t>
      </w:r>
    </w:p>
    <w:p w14:paraId="71DB206D" w14:textId="189A98FB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Early arrival</w:t>
      </w:r>
      <w:r w:rsidR="001D0EC1"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$</w:t>
      </w:r>
      <w:r w:rsidR="006D445A" w:rsidRPr="00D2474C">
        <w:rPr>
          <w:rFonts w:ascii="Calibri" w:eastAsia="Calibri" w:hAnsi="Calibri" w:cs="Calibri"/>
          <w:color w:val="000000"/>
          <w:sz w:val="18"/>
          <w:szCs w:val="18"/>
        </w:rPr>
        <w:t>30</w:t>
      </w:r>
      <w:r w:rsidR="001D0EC1" w:rsidRPr="00D2474C">
        <w:rPr>
          <w:rFonts w:ascii="Calibri" w:eastAsia="Calibri" w:hAnsi="Calibri" w:cs="Calibri"/>
          <w:color w:val="000000"/>
          <w:sz w:val="18"/>
          <w:szCs w:val="18"/>
        </w:rPr>
        <w:t>/day stalls and $3</w:t>
      </w:r>
      <w:r w:rsidR="005D6E93" w:rsidRPr="00D2474C">
        <w:rPr>
          <w:rFonts w:ascii="Calibri" w:eastAsia="Calibri" w:hAnsi="Calibri" w:cs="Calibri"/>
          <w:color w:val="000000"/>
          <w:sz w:val="18"/>
          <w:szCs w:val="18"/>
        </w:rPr>
        <w:t>0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/day for campers.</w:t>
      </w:r>
    </w:p>
    <w:p w14:paraId="7E77EA1C" w14:textId="77777777" w:rsidR="0050035D" w:rsidRPr="00D2474C" w:rsidRDefault="0050035D" w:rsidP="0050035D">
      <w:pPr>
        <w:rPr>
          <w:rFonts w:ascii="Calibri" w:eastAsia="Calibri" w:hAnsi="Calibri" w:cs="Calibri"/>
          <w:color w:val="000000"/>
          <w:sz w:val="18"/>
          <w:szCs w:val="18"/>
        </w:rPr>
      </w:pPr>
    </w:p>
    <w:p w14:paraId="595D1F65" w14:textId="77777777" w:rsidR="0050035D" w:rsidRPr="00D2474C" w:rsidRDefault="0050035D" w:rsidP="0050035D">
      <w:pPr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**Stalls MUST be cancelled with </w:t>
      </w:r>
      <w:proofErr w:type="gramStart"/>
      <w:r w:rsidRPr="00D2474C">
        <w:rPr>
          <w:rFonts w:ascii="Calibri" w:eastAsia="Calibri" w:hAnsi="Calibri" w:cs="Calibri"/>
          <w:color w:val="000000"/>
          <w:sz w:val="18"/>
          <w:szCs w:val="18"/>
        </w:rPr>
        <w:t>stall</w:t>
      </w:r>
      <w:proofErr w:type="gramEnd"/>
      <w:r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</w:p>
    <w:p w14:paraId="648A3CD5" w14:textId="77777777" w:rsidR="0050035D" w:rsidRPr="00D2474C" w:rsidRDefault="0050035D" w:rsidP="0050035D">
      <w:pPr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manager at LEAST 5 days (Monday) before</w:t>
      </w:r>
      <w:r w:rsidR="001D0EC1"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the show or the person making the reservation will be charged in full.</w:t>
      </w:r>
      <w:r w:rsidRPr="00D2474C">
        <w:rPr>
          <w:rFonts w:ascii="Calibri" w:hAnsi="Calibri" w:cs="Calibri"/>
          <w:sz w:val="18"/>
          <w:szCs w:val="18"/>
        </w:rPr>
        <w:t xml:space="preserve"> ** </w:t>
      </w:r>
    </w:p>
    <w:p w14:paraId="264C9ABC" w14:textId="77777777" w:rsidR="0050035D" w:rsidRPr="00D2474C" w:rsidRDefault="0050035D" w:rsidP="0050035D">
      <w:pPr>
        <w:rPr>
          <w:rFonts w:ascii="Calibri" w:hAnsi="Calibri" w:cs="Calibri"/>
          <w:sz w:val="18"/>
          <w:szCs w:val="18"/>
        </w:rPr>
      </w:pPr>
    </w:p>
    <w:p w14:paraId="63D8F297" w14:textId="2E59BEA6" w:rsidR="0050035D" w:rsidRPr="00D2474C" w:rsidRDefault="00544660" w:rsidP="0050035D">
      <w:pPr>
        <w:rPr>
          <w:rFonts w:ascii="Calibri" w:hAnsi="Calibri" w:cs="Calibri"/>
          <w:sz w:val="20"/>
          <w:szCs w:val="20"/>
          <w:u w:val="single"/>
        </w:rPr>
      </w:pPr>
      <w:r w:rsidRPr="00D2474C">
        <w:rPr>
          <w:rFonts w:ascii="Calibri" w:hAnsi="Calibri" w:cs="Calibri"/>
          <w:sz w:val="20"/>
          <w:szCs w:val="20"/>
          <w:u w:val="single"/>
        </w:rPr>
        <w:t>AREA</w:t>
      </w:r>
      <w:r w:rsidR="006220D1" w:rsidRPr="00D2474C">
        <w:rPr>
          <w:rFonts w:ascii="Calibri" w:hAnsi="Calibri" w:cs="Calibri"/>
          <w:sz w:val="20"/>
          <w:szCs w:val="20"/>
          <w:u w:val="single"/>
        </w:rPr>
        <w:t xml:space="preserve"> </w:t>
      </w:r>
      <w:r w:rsidR="0050035D" w:rsidRPr="00D2474C">
        <w:rPr>
          <w:rFonts w:ascii="Calibri" w:hAnsi="Calibri" w:cs="Calibri"/>
          <w:sz w:val="20"/>
          <w:szCs w:val="20"/>
          <w:u w:val="single"/>
        </w:rPr>
        <w:t>HOTEL</w:t>
      </w:r>
      <w:r w:rsidRPr="00D2474C">
        <w:rPr>
          <w:rFonts w:ascii="Calibri" w:hAnsi="Calibri" w:cs="Calibri"/>
          <w:sz w:val="20"/>
          <w:szCs w:val="20"/>
          <w:u w:val="single"/>
        </w:rPr>
        <w:t>S:</w:t>
      </w:r>
    </w:p>
    <w:p w14:paraId="7505EC50" w14:textId="7328513D" w:rsidR="00544660" w:rsidRPr="00D2474C" w:rsidRDefault="00544660" w:rsidP="0050035D">
      <w:pPr>
        <w:rPr>
          <w:rFonts w:ascii="Calibri" w:hAnsi="Calibri" w:cs="Calibri"/>
          <w:sz w:val="20"/>
          <w:szCs w:val="20"/>
        </w:rPr>
      </w:pPr>
      <w:r w:rsidRPr="00D2474C">
        <w:rPr>
          <w:rFonts w:ascii="Calibri" w:hAnsi="Calibri" w:cs="Calibri"/>
          <w:sz w:val="20"/>
          <w:szCs w:val="20"/>
        </w:rPr>
        <w:t>La Quinta 860-</w:t>
      </w:r>
      <w:r w:rsidR="00E141F6">
        <w:rPr>
          <w:rFonts w:ascii="Calibri" w:hAnsi="Calibri" w:cs="Calibri"/>
          <w:sz w:val="20"/>
          <w:szCs w:val="20"/>
        </w:rPr>
        <w:t>564-1010</w:t>
      </w:r>
    </w:p>
    <w:p w14:paraId="4B63188C" w14:textId="25751317" w:rsidR="00544660" w:rsidRPr="00D2474C" w:rsidRDefault="00544660" w:rsidP="0050035D">
      <w:pPr>
        <w:rPr>
          <w:rFonts w:ascii="Calibri" w:hAnsi="Calibri" w:cs="Calibri"/>
          <w:sz w:val="20"/>
          <w:szCs w:val="20"/>
        </w:rPr>
      </w:pPr>
      <w:r w:rsidRPr="00D2474C">
        <w:rPr>
          <w:rFonts w:ascii="Calibri" w:hAnsi="Calibri" w:cs="Calibri"/>
          <w:sz w:val="20"/>
          <w:szCs w:val="20"/>
        </w:rPr>
        <w:t>18 Pratt Road</w:t>
      </w:r>
    </w:p>
    <w:p w14:paraId="7D8C9333" w14:textId="710AEBA3" w:rsidR="00544660" w:rsidRDefault="00544660" w:rsidP="00F07C6B">
      <w:pPr>
        <w:rPr>
          <w:rFonts w:ascii="Calibri" w:hAnsi="Calibri" w:cs="Calibri"/>
          <w:sz w:val="20"/>
          <w:szCs w:val="20"/>
        </w:rPr>
      </w:pPr>
      <w:r w:rsidRPr="00D2474C">
        <w:rPr>
          <w:rFonts w:ascii="Calibri" w:hAnsi="Calibri" w:cs="Calibri"/>
          <w:sz w:val="20"/>
          <w:szCs w:val="20"/>
        </w:rPr>
        <w:t>Plainfield, CT 06374</w:t>
      </w:r>
    </w:p>
    <w:p w14:paraId="20525E49" w14:textId="77777777" w:rsidR="00FD599F" w:rsidRPr="00D2474C" w:rsidRDefault="00FD599F" w:rsidP="0050035D">
      <w:pPr>
        <w:rPr>
          <w:rFonts w:ascii="Calibri" w:hAnsi="Calibri" w:cs="Calibri"/>
          <w:sz w:val="20"/>
          <w:szCs w:val="20"/>
        </w:rPr>
      </w:pPr>
    </w:p>
    <w:p w14:paraId="0BEF4AC9" w14:textId="4D3D2492" w:rsidR="00544660" w:rsidRPr="00D2474C" w:rsidRDefault="00544660" w:rsidP="0050035D">
      <w:pPr>
        <w:rPr>
          <w:rFonts w:ascii="Calibri" w:hAnsi="Calibri" w:cs="Calibri"/>
          <w:sz w:val="20"/>
          <w:szCs w:val="20"/>
        </w:rPr>
      </w:pPr>
      <w:r w:rsidRPr="00D2474C">
        <w:rPr>
          <w:rFonts w:ascii="Calibri" w:hAnsi="Calibri" w:cs="Calibri"/>
          <w:sz w:val="20"/>
          <w:szCs w:val="20"/>
        </w:rPr>
        <w:t>Holiday Inn Express 860-564-1010</w:t>
      </w:r>
    </w:p>
    <w:p w14:paraId="14DF71F6" w14:textId="62ABEA92" w:rsidR="0050035D" w:rsidRPr="00D2474C" w:rsidRDefault="00544660" w:rsidP="0050035D">
      <w:pPr>
        <w:rPr>
          <w:rFonts w:ascii="Calibri" w:hAnsi="Calibri" w:cs="Calibri"/>
          <w:sz w:val="20"/>
          <w:szCs w:val="20"/>
        </w:rPr>
      </w:pPr>
      <w:r w:rsidRPr="00D2474C">
        <w:rPr>
          <w:rFonts w:ascii="Calibri" w:hAnsi="Calibri" w:cs="Calibri"/>
          <w:sz w:val="20"/>
          <w:szCs w:val="20"/>
        </w:rPr>
        <w:t xml:space="preserve">18 Pratt Road </w:t>
      </w:r>
    </w:p>
    <w:p w14:paraId="40AE0A55" w14:textId="79CB8428" w:rsidR="005D6E93" w:rsidRPr="00D2474C" w:rsidRDefault="00544660" w:rsidP="0050035D">
      <w:pPr>
        <w:rPr>
          <w:rFonts w:ascii="Calibri" w:hAnsi="Calibri" w:cs="Calibri"/>
          <w:sz w:val="20"/>
          <w:szCs w:val="20"/>
        </w:rPr>
      </w:pPr>
      <w:r w:rsidRPr="00D2474C">
        <w:rPr>
          <w:rFonts w:ascii="Calibri" w:hAnsi="Calibri" w:cs="Calibri"/>
          <w:sz w:val="20"/>
          <w:szCs w:val="20"/>
        </w:rPr>
        <w:t xml:space="preserve">Plainfield, CT 06374 </w:t>
      </w:r>
    </w:p>
    <w:p w14:paraId="5C1EF5ED" w14:textId="77777777" w:rsidR="00544660" w:rsidRDefault="00544660" w:rsidP="0050035D">
      <w:pPr>
        <w:rPr>
          <w:rFonts w:ascii="Calibri" w:hAnsi="Calibri" w:cs="Calibri"/>
          <w:sz w:val="20"/>
          <w:szCs w:val="20"/>
        </w:rPr>
      </w:pPr>
    </w:p>
    <w:p w14:paraId="23F980F0" w14:textId="77777777" w:rsidR="00FD798B" w:rsidRPr="00D2474C" w:rsidRDefault="00FD798B" w:rsidP="0050035D">
      <w:pPr>
        <w:rPr>
          <w:rFonts w:ascii="Calibri" w:hAnsi="Calibri" w:cs="Calibri"/>
          <w:sz w:val="20"/>
          <w:szCs w:val="20"/>
        </w:rPr>
      </w:pPr>
    </w:p>
    <w:p w14:paraId="38DD0ACC" w14:textId="77777777" w:rsidR="009F0A0A" w:rsidRPr="00D2474C" w:rsidRDefault="009F0A0A" w:rsidP="0050035D">
      <w:pPr>
        <w:rPr>
          <w:rFonts w:ascii="Calibri" w:hAnsi="Calibri" w:cs="Calibri"/>
          <w:sz w:val="20"/>
          <w:szCs w:val="20"/>
        </w:rPr>
      </w:pPr>
    </w:p>
    <w:p w14:paraId="4BDD2F90" w14:textId="29CD896E" w:rsidR="00066F4E" w:rsidRPr="00D2474C" w:rsidRDefault="00D3579C" w:rsidP="0050035D">
      <w:pPr>
        <w:ind w:left="-90" w:right="-120"/>
        <w:rPr>
          <w:rFonts w:ascii="Calibri" w:hAnsi="Calibri" w:cs="Calibri"/>
          <w:sz w:val="18"/>
          <w:szCs w:val="18"/>
          <w:u w:val="single"/>
        </w:rPr>
      </w:pPr>
      <w:r>
        <w:t xml:space="preserve">All APHA registered horses can show in their corresponding APHA Open class for $6.00. Classes </w:t>
      </w:r>
      <w:r w:rsidRPr="00D535C2">
        <w:rPr>
          <w:b/>
          <w:bCs/>
        </w:rPr>
        <w:t>NOT</w:t>
      </w:r>
      <w:r>
        <w:t xml:space="preserve"> eligible: SHOWMANSHIP, HORSEMANSHIP, EQUITATION OR GREEN</w:t>
      </w:r>
      <w:r w:rsidR="0050035D" w:rsidRPr="00D2474C">
        <w:rPr>
          <w:rFonts w:ascii="Calibri" w:hAnsi="Calibri" w:cs="Calibri"/>
          <w:sz w:val="18"/>
          <w:szCs w:val="18"/>
          <w:u w:val="single"/>
        </w:rPr>
        <w:br w:type="column"/>
      </w:r>
    </w:p>
    <w:p w14:paraId="7F768CC3" w14:textId="77777777" w:rsidR="0050035D" w:rsidRPr="00D2474C" w:rsidRDefault="0050035D" w:rsidP="0050035D">
      <w:pPr>
        <w:ind w:left="-90" w:right="-120"/>
        <w:rPr>
          <w:rFonts w:ascii="Calibri" w:hAnsi="Calibri" w:cs="Calibri"/>
          <w:sz w:val="22"/>
          <w:szCs w:val="22"/>
          <w:u w:val="double"/>
        </w:rPr>
      </w:pPr>
      <w:r w:rsidRPr="00D2474C">
        <w:rPr>
          <w:rFonts w:ascii="Calibri" w:hAnsi="Calibri" w:cs="Calibri"/>
          <w:sz w:val="22"/>
          <w:szCs w:val="22"/>
          <w:u w:val="double"/>
        </w:rPr>
        <w:t>NEPHC ~ APHA CLASSES INFORMATION</w:t>
      </w:r>
    </w:p>
    <w:p w14:paraId="020312CC" w14:textId="77777777" w:rsidR="0050035D" w:rsidRPr="00D2474C" w:rsidRDefault="0050035D" w:rsidP="0050035D">
      <w:pPr>
        <w:rPr>
          <w:rFonts w:ascii="Calibri" w:hAnsi="Calibri" w:cs="Calibri"/>
          <w:i/>
          <w:color w:val="FF0000"/>
          <w:sz w:val="18"/>
          <w:szCs w:val="18"/>
        </w:rPr>
      </w:pPr>
    </w:p>
    <w:p w14:paraId="4AF4DC9F" w14:textId="154CA95D" w:rsidR="0050035D" w:rsidRPr="00D2474C" w:rsidRDefault="0050035D" w:rsidP="0050035D">
      <w:pPr>
        <w:rPr>
          <w:rFonts w:ascii="Calibri" w:hAnsi="Calibri" w:cs="Calibri"/>
          <w:sz w:val="18"/>
          <w:szCs w:val="18"/>
          <w:u w:val="single"/>
        </w:rPr>
      </w:pPr>
      <w:r w:rsidRPr="00D2474C">
        <w:rPr>
          <w:rFonts w:ascii="Calibri" w:hAnsi="Calibri" w:cs="Calibri"/>
          <w:sz w:val="18"/>
          <w:szCs w:val="18"/>
          <w:u w:val="single"/>
        </w:rPr>
        <w:t>CLASS ENTRY FEES:</w:t>
      </w:r>
      <w:r w:rsidR="00A40805" w:rsidRPr="00D2474C">
        <w:rPr>
          <w:rFonts w:ascii="Calibri" w:hAnsi="Calibri" w:cs="Calibri"/>
          <w:sz w:val="18"/>
          <w:szCs w:val="18"/>
          <w:u w:val="single"/>
        </w:rPr>
        <w:t xml:space="preserve"> </w:t>
      </w:r>
    </w:p>
    <w:p w14:paraId="2EC0A8AA" w14:textId="77777777" w:rsidR="0050035D" w:rsidRPr="00D2474C" w:rsidRDefault="0050035D" w:rsidP="0050035D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LEADLINE: Free</w:t>
      </w:r>
    </w:p>
    <w:p w14:paraId="301357A0" w14:textId="1902D277" w:rsidR="0050035D" w:rsidRPr="00D2474C" w:rsidRDefault="0050035D" w:rsidP="0050035D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Y Walk-Trot (5-10): $2</w:t>
      </w:r>
      <w:r w:rsidR="007B7F4D">
        <w:rPr>
          <w:rFonts w:ascii="Calibri" w:eastAsia="Calibri" w:hAnsi="Calibri" w:cs="Calibri"/>
          <w:color w:val="000000"/>
          <w:sz w:val="18"/>
          <w:szCs w:val="18"/>
        </w:rPr>
        <w:t>0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.</w:t>
      </w:r>
      <w:r w:rsidR="001D0EC1" w:rsidRPr="00D2474C">
        <w:rPr>
          <w:rFonts w:ascii="Calibri" w:eastAsia="Calibri" w:hAnsi="Calibri" w:cs="Calibri"/>
          <w:color w:val="000000"/>
          <w:sz w:val="18"/>
          <w:szCs w:val="18"/>
        </w:rPr>
        <w:t>0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0 Class or $</w:t>
      </w:r>
      <w:r w:rsidR="001D0EC1" w:rsidRPr="00D2474C">
        <w:rPr>
          <w:rFonts w:ascii="Calibri" w:eastAsia="Calibri" w:hAnsi="Calibri" w:cs="Calibri"/>
          <w:color w:val="000000"/>
          <w:sz w:val="18"/>
          <w:szCs w:val="18"/>
        </w:rPr>
        <w:t>1</w:t>
      </w:r>
      <w:r w:rsidR="00C42FA2">
        <w:rPr>
          <w:rFonts w:ascii="Calibri" w:eastAsia="Calibri" w:hAnsi="Calibri" w:cs="Calibri"/>
          <w:color w:val="000000"/>
          <w:sz w:val="18"/>
          <w:szCs w:val="18"/>
        </w:rPr>
        <w:t>2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5 Division</w:t>
      </w:r>
    </w:p>
    <w:p w14:paraId="7115751B" w14:textId="6411F707" w:rsidR="0050035D" w:rsidRPr="00D2474C" w:rsidRDefault="0050035D" w:rsidP="0050035D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Y Walk-Trot (11-18) $2</w:t>
      </w:r>
      <w:r w:rsidR="007B7F4D">
        <w:rPr>
          <w:rFonts w:ascii="Calibri" w:eastAsia="Calibri" w:hAnsi="Calibri" w:cs="Calibri"/>
          <w:color w:val="000000"/>
          <w:sz w:val="18"/>
          <w:szCs w:val="18"/>
        </w:rPr>
        <w:t>0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.</w:t>
      </w:r>
      <w:r w:rsidR="001D0EC1" w:rsidRPr="00D2474C">
        <w:rPr>
          <w:rFonts w:ascii="Calibri" w:eastAsia="Calibri" w:hAnsi="Calibri" w:cs="Calibri"/>
          <w:color w:val="000000"/>
          <w:sz w:val="18"/>
          <w:szCs w:val="18"/>
        </w:rPr>
        <w:t>00 Class or $1</w:t>
      </w:r>
      <w:r w:rsidR="00C42FA2">
        <w:rPr>
          <w:rFonts w:ascii="Calibri" w:eastAsia="Calibri" w:hAnsi="Calibri" w:cs="Calibri"/>
          <w:color w:val="000000"/>
          <w:sz w:val="18"/>
          <w:szCs w:val="18"/>
        </w:rPr>
        <w:t>2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5 Division</w:t>
      </w:r>
    </w:p>
    <w:p w14:paraId="5F3A80CC" w14:textId="4DB76B63" w:rsidR="0050035D" w:rsidRPr="00D2474C" w:rsidRDefault="0050035D" w:rsidP="0050035D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YOUTH/NOV YTH: $</w:t>
      </w:r>
      <w:r w:rsidR="003E7397">
        <w:rPr>
          <w:rFonts w:ascii="Calibri" w:eastAsia="Calibri" w:hAnsi="Calibri" w:cs="Calibri"/>
          <w:color w:val="000000"/>
          <w:sz w:val="18"/>
          <w:szCs w:val="18"/>
        </w:rPr>
        <w:t>2</w:t>
      </w:r>
      <w:r w:rsidR="00147C49" w:rsidRPr="00D2474C">
        <w:rPr>
          <w:rFonts w:ascii="Calibri" w:eastAsia="Calibri" w:hAnsi="Calibri" w:cs="Calibri"/>
          <w:color w:val="000000"/>
          <w:sz w:val="18"/>
          <w:szCs w:val="18"/>
        </w:rPr>
        <w:t>0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.</w:t>
      </w:r>
      <w:r w:rsidR="001D0EC1" w:rsidRPr="00D2474C">
        <w:rPr>
          <w:rFonts w:ascii="Calibri" w:eastAsia="Calibri" w:hAnsi="Calibri" w:cs="Calibri"/>
          <w:color w:val="000000"/>
          <w:sz w:val="18"/>
          <w:szCs w:val="18"/>
        </w:rPr>
        <w:t>0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0 Class or </w:t>
      </w:r>
      <w:r w:rsidR="001D0EC1" w:rsidRPr="00D2474C">
        <w:rPr>
          <w:rFonts w:ascii="Calibri" w:eastAsia="Calibri" w:hAnsi="Calibri" w:cs="Calibri"/>
          <w:color w:val="000000"/>
          <w:sz w:val="18"/>
          <w:szCs w:val="18"/>
        </w:rPr>
        <w:t>$1</w:t>
      </w:r>
      <w:r w:rsidR="003E7397">
        <w:rPr>
          <w:rFonts w:ascii="Calibri" w:eastAsia="Calibri" w:hAnsi="Calibri" w:cs="Calibri"/>
          <w:color w:val="000000"/>
          <w:sz w:val="18"/>
          <w:szCs w:val="18"/>
        </w:rPr>
        <w:t>2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5 Division</w:t>
      </w:r>
    </w:p>
    <w:p w14:paraId="62500F0D" w14:textId="2A97094C" w:rsidR="0050035D" w:rsidRPr="00D2474C" w:rsidRDefault="0050035D" w:rsidP="0050035D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AM/AM WT/NOV AM: $</w:t>
      </w:r>
      <w:r w:rsidR="00184911" w:rsidRPr="00D2474C">
        <w:rPr>
          <w:rFonts w:ascii="Calibri" w:eastAsia="Calibri" w:hAnsi="Calibri" w:cs="Calibri"/>
          <w:color w:val="000000"/>
          <w:sz w:val="18"/>
          <w:szCs w:val="18"/>
        </w:rPr>
        <w:t>3</w:t>
      </w:r>
      <w:r w:rsidR="00DB1F78">
        <w:rPr>
          <w:rFonts w:ascii="Calibri" w:eastAsia="Calibri" w:hAnsi="Calibri" w:cs="Calibri"/>
          <w:color w:val="000000"/>
          <w:sz w:val="18"/>
          <w:szCs w:val="18"/>
        </w:rPr>
        <w:t>0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 Class or $</w:t>
      </w:r>
      <w:r w:rsidR="004D0B50">
        <w:rPr>
          <w:rFonts w:ascii="Calibri" w:eastAsia="Calibri" w:hAnsi="Calibri" w:cs="Calibri"/>
          <w:color w:val="000000"/>
          <w:sz w:val="18"/>
          <w:szCs w:val="18"/>
        </w:rPr>
        <w:t>1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50 Div</w:t>
      </w:r>
    </w:p>
    <w:p w14:paraId="345E439C" w14:textId="55D15403" w:rsidR="0050035D" w:rsidRPr="00D2474C" w:rsidRDefault="0050035D" w:rsidP="0050035D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APHA OPEN: $</w:t>
      </w:r>
      <w:r w:rsidR="00184911" w:rsidRPr="00D2474C">
        <w:rPr>
          <w:rFonts w:ascii="Calibri" w:eastAsia="Calibri" w:hAnsi="Calibri" w:cs="Calibri"/>
          <w:color w:val="000000"/>
          <w:sz w:val="18"/>
          <w:szCs w:val="18"/>
        </w:rPr>
        <w:t>3</w:t>
      </w:r>
      <w:r w:rsidR="004D0B50">
        <w:rPr>
          <w:rFonts w:ascii="Calibri" w:eastAsia="Calibri" w:hAnsi="Calibri" w:cs="Calibri"/>
          <w:color w:val="000000"/>
          <w:sz w:val="18"/>
          <w:szCs w:val="18"/>
        </w:rPr>
        <w:t>0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 Class or $</w:t>
      </w:r>
      <w:r w:rsidR="003E7397">
        <w:rPr>
          <w:rFonts w:ascii="Calibri" w:eastAsia="Calibri" w:hAnsi="Calibri" w:cs="Calibri"/>
          <w:color w:val="000000"/>
          <w:sz w:val="18"/>
          <w:szCs w:val="18"/>
        </w:rPr>
        <w:t>1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50 Division</w:t>
      </w:r>
    </w:p>
    <w:p w14:paraId="1F548201" w14:textId="39BED629" w:rsidR="001D0EC1" w:rsidRPr="00D2474C" w:rsidRDefault="001D0EC1" w:rsidP="0050035D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Unlimited APHA Classes - $</w:t>
      </w:r>
      <w:r w:rsidR="004D0B50">
        <w:rPr>
          <w:rFonts w:ascii="Calibri" w:eastAsia="Calibri" w:hAnsi="Calibri" w:cs="Calibri"/>
          <w:color w:val="000000"/>
          <w:sz w:val="18"/>
          <w:szCs w:val="18"/>
        </w:rPr>
        <w:t>20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0.00</w:t>
      </w:r>
    </w:p>
    <w:p w14:paraId="080C1B09" w14:textId="77777777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</w:p>
    <w:p w14:paraId="5375E45C" w14:textId="78B434EA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Office Fee: $</w:t>
      </w:r>
      <w:r w:rsidR="00401F01" w:rsidRPr="00D2474C">
        <w:rPr>
          <w:rFonts w:ascii="Calibri" w:eastAsia="Calibri" w:hAnsi="Calibri" w:cs="Calibri"/>
          <w:color w:val="000000"/>
          <w:sz w:val="18"/>
          <w:szCs w:val="18"/>
        </w:rPr>
        <w:t>3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>0 per horse</w:t>
      </w:r>
    </w:p>
    <w:p w14:paraId="6CC6912F" w14:textId="6F3538A3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APHA Fee: $</w:t>
      </w:r>
      <w:r w:rsidR="00707A70">
        <w:rPr>
          <w:rFonts w:ascii="Calibri" w:eastAsia="Calibri" w:hAnsi="Calibri" w:cs="Calibri"/>
          <w:color w:val="000000"/>
          <w:sz w:val="18"/>
          <w:szCs w:val="18"/>
        </w:rPr>
        <w:t>6</w:t>
      </w:r>
      <w:r w:rsidR="003C1EF4"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 per class</w:t>
      </w:r>
      <w:r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</w:p>
    <w:p w14:paraId="18BCAA45" w14:textId="77777777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6"/>
          <w:szCs w:val="16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Number Fee: $5 per horse </w:t>
      </w:r>
      <w:r w:rsidRPr="00D2474C">
        <w:rPr>
          <w:rFonts w:ascii="Calibri" w:eastAsia="Calibri" w:hAnsi="Calibri" w:cs="Calibri"/>
          <w:color w:val="000000"/>
          <w:sz w:val="16"/>
          <w:szCs w:val="16"/>
        </w:rPr>
        <w:t>(lifetime # for NEPHC)</w:t>
      </w:r>
    </w:p>
    <w:p w14:paraId="18DCC5A7" w14:textId="77777777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Obstacle Fee: $10 per horse entered in trail</w:t>
      </w:r>
    </w:p>
    <w:p w14:paraId="68974E10" w14:textId="77777777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</w:p>
    <w:p w14:paraId="0F9AB713" w14:textId="77777777" w:rsidR="0050035D" w:rsidRPr="00D2474C" w:rsidRDefault="0050035D" w:rsidP="0050035D">
      <w:pPr>
        <w:autoSpaceDE w:val="0"/>
        <w:autoSpaceDN w:val="0"/>
        <w:adjustRightInd w:val="0"/>
        <w:spacing w:after="120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All exhibitors must present current APHA/AJPHA membership card to show.</w:t>
      </w:r>
    </w:p>
    <w:p w14:paraId="3D6DFFA9" w14:textId="77777777" w:rsidR="0050035D" w:rsidRPr="00D2474C" w:rsidRDefault="0050035D" w:rsidP="0050035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All APHA memberships can be purchased</w:t>
      </w:r>
    </w:p>
    <w:p w14:paraId="3FF5D33B" w14:textId="77777777" w:rsidR="0050035D" w:rsidRPr="00D2474C" w:rsidRDefault="0050035D" w:rsidP="0050035D">
      <w:pPr>
        <w:autoSpaceDE w:val="0"/>
        <w:autoSpaceDN w:val="0"/>
        <w:adjustRightInd w:val="0"/>
        <w:spacing w:after="120"/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at the show.</w:t>
      </w:r>
    </w:p>
    <w:p w14:paraId="54B55A4B" w14:textId="77777777" w:rsidR="0050035D" w:rsidRPr="00D2474C" w:rsidRDefault="0050035D" w:rsidP="0050035D">
      <w:pPr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>APHA classes will follow the APHA rule book.</w:t>
      </w:r>
    </w:p>
    <w:p w14:paraId="4C55E39C" w14:textId="77777777" w:rsidR="0050035D" w:rsidRPr="00D2474C" w:rsidRDefault="0050035D" w:rsidP="0050035D">
      <w:pPr>
        <w:rPr>
          <w:rFonts w:ascii="Calibri" w:eastAsia="Calibri" w:hAnsi="Calibri" w:cs="Calibri"/>
          <w:color w:val="000000"/>
          <w:sz w:val="18"/>
          <w:szCs w:val="18"/>
        </w:rPr>
      </w:pPr>
    </w:p>
    <w:p w14:paraId="1609B4E3" w14:textId="77777777" w:rsidR="0050035D" w:rsidRPr="00D2474C" w:rsidRDefault="0050035D" w:rsidP="0050035D">
      <w:pPr>
        <w:rPr>
          <w:rFonts w:ascii="Calibri" w:eastAsia="Calibri" w:hAnsi="Calibri" w:cs="Calibri"/>
          <w:color w:val="000000"/>
          <w:sz w:val="18"/>
          <w:szCs w:val="18"/>
        </w:rPr>
      </w:pPr>
      <w:r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ALL out of state HORSES MUST HAVE A COPY OF </w:t>
      </w:r>
      <w:proofErr w:type="gramStart"/>
      <w:r w:rsidRPr="00D2474C">
        <w:rPr>
          <w:rFonts w:ascii="Calibri" w:eastAsia="Calibri" w:hAnsi="Calibri" w:cs="Calibri"/>
          <w:color w:val="000000"/>
          <w:sz w:val="18"/>
          <w:szCs w:val="18"/>
        </w:rPr>
        <w:t>A NEGATIVE</w:t>
      </w:r>
      <w:proofErr w:type="gramEnd"/>
      <w:r w:rsidRPr="00D2474C">
        <w:rPr>
          <w:rFonts w:ascii="Calibri" w:eastAsia="Calibri" w:hAnsi="Calibri" w:cs="Calibri"/>
          <w:color w:val="000000"/>
          <w:sz w:val="18"/>
          <w:szCs w:val="18"/>
        </w:rPr>
        <w:t xml:space="preserve"> COGGINS WITHIN ONE YEAR of the SHOW DATE</w:t>
      </w:r>
    </w:p>
    <w:p w14:paraId="0D6D1A72" w14:textId="77777777" w:rsidR="0050035D" w:rsidRPr="00D2474C" w:rsidRDefault="0050035D" w:rsidP="0050035D">
      <w:pPr>
        <w:keepNext/>
        <w:outlineLvl w:val="5"/>
        <w:rPr>
          <w:rFonts w:ascii="Calibri" w:hAnsi="Calibri" w:cs="Calibri"/>
          <w:color w:val="E36C0A"/>
          <w:sz w:val="18"/>
          <w:szCs w:val="18"/>
        </w:rPr>
      </w:pPr>
    </w:p>
    <w:p w14:paraId="2D9C40D0" w14:textId="77777777" w:rsidR="0050035D" w:rsidRPr="00D2474C" w:rsidRDefault="0050035D" w:rsidP="0050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right="480"/>
        <w:rPr>
          <w:rFonts w:ascii="Calibri" w:hAnsi="Calibri" w:cs="Calibri"/>
          <w:sz w:val="18"/>
          <w:szCs w:val="18"/>
          <w:u w:val="single"/>
        </w:rPr>
      </w:pPr>
      <w:r w:rsidRPr="00D2474C">
        <w:rPr>
          <w:rFonts w:ascii="Calibri" w:hAnsi="Calibri" w:cs="Calibri"/>
          <w:sz w:val="18"/>
          <w:szCs w:val="18"/>
          <w:u w:val="single"/>
        </w:rPr>
        <w:t>NEPHC WEEKEND AWARDS</w:t>
      </w:r>
    </w:p>
    <w:p w14:paraId="5E6F2448" w14:textId="77777777" w:rsidR="0050035D" w:rsidRPr="00D2474C" w:rsidRDefault="0050035D" w:rsidP="0050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right="480"/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>Youth Walk-Trot 10 &amp; U, 11-18</w:t>
      </w:r>
    </w:p>
    <w:p w14:paraId="68CFCB40" w14:textId="77777777" w:rsidR="0050035D" w:rsidRPr="00D2474C" w:rsidRDefault="0050035D" w:rsidP="0050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right="480"/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>Novice Youth</w:t>
      </w:r>
    </w:p>
    <w:p w14:paraId="06B54213" w14:textId="77777777" w:rsidR="0050035D" w:rsidRPr="00D2474C" w:rsidRDefault="0050035D" w:rsidP="0050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right="480"/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>Youth 13 &amp; Under</w:t>
      </w:r>
    </w:p>
    <w:p w14:paraId="72B494FD" w14:textId="77777777" w:rsidR="0050035D" w:rsidRPr="00D2474C" w:rsidRDefault="0050035D" w:rsidP="0050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right="480"/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>Youth 18 &amp; Under</w:t>
      </w:r>
    </w:p>
    <w:p w14:paraId="14C48FB2" w14:textId="77777777" w:rsidR="0050035D" w:rsidRPr="00D2474C" w:rsidRDefault="0050035D" w:rsidP="0050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right="480"/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>Novice Amateur</w:t>
      </w:r>
    </w:p>
    <w:p w14:paraId="53C954CA" w14:textId="77777777" w:rsidR="0050035D" w:rsidRPr="00D2474C" w:rsidRDefault="0050035D" w:rsidP="0050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right="480"/>
        <w:rPr>
          <w:rFonts w:ascii="Calibri" w:hAnsi="Calibri" w:cs="Calibri"/>
          <w:color w:val="365F91"/>
          <w:sz w:val="18"/>
          <w:szCs w:val="18"/>
          <w:u w:val="single"/>
        </w:rPr>
      </w:pPr>
      <w:r w:rsidRPr="00D2474C">
        <w:rPr>
          <w:rFonts w:ascii="Calibri" w:hAnsi="Calibri" w:cs="Calibri"/>
          <w:sz w:val="18"/>
          <w:szCs w:val="18"/>
        </w:rPr>
        <w:t>Amateur Walk-Trot</w:t>
      </w:r>
    </w:p>
    <w:p w14:paraId="414ADFD7" w14:textId="06A7DE9E" w:rsidR="0050035D" w:rsidRPr="00D2474C" w:rsidRDefault="0050035D" w:rsidP="00822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right="480"/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 xml:space="preserve">Amateur </w:t>
      </w:r>
    </w:p>
    <w:p w14:paraId="707A0D26" w14:textId="77777777" w:rsidR="0050035D" w:rsidRPr="00D2474C" w:rsidRDefault="0050035D" w:rsidP="0050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right="480"/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>APHA Open</w:t>
      </w:r>
    </w:p>
    <w:p w14:paraId="1557670A" w14:textId="77777777" w:rsidR="001D0EC1" w:rsidRPr="00D2474C" w:rsidRDefault="001D0EC1" w:rsidP="00500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 w:right="480"/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 xml:space="preserve">APHA Ranch </w:t>
      </w:r>
    </w:p>
    <w:p w14:paraId="5518A467" w14:textId="77777777" w:rsidR="0050035D" w:rsidRPr="00D2474C" w:rsidRDefault="0050035D" w:rsidP="0050035D">
      <w:pPr>
        <w:rPr>
          <w:rFonts w:ascii="Calibri" w:hAnsi="Calibri" w:cs="Calibri"/>
          <w:color w:val="365F91"/>
          <w:sz w:val="18"/>
          <w:szCs w:val="18"/>
          <w:u w:val="single"/>
        </w:rPr>
      </w:pPr>
    </w:p>
    <w:p w14:paraId="2D67DEFB" w14:textId="77777777" w:rsidR="0050035D" w:rsidRPr="00D2474C" w:rsidRDefault="0050035D" w:rsidP="0050035D">
      <w:pPr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>NEPHC Weekend Awards will follow NEPHC “Show End and Year End Award Rules” for qualifications.</w:t>
      </w:r>
    </w:p>
    <w:p w14:paraId="04E21BAE" w14:textId="77777777" w:rsidR="0050035D" w:rsidRPr="00D2474C" w:rsidRDefault="0050035D" w:rsidP="0050035D">
      <w:pPr>
        <w:rPr>
          <w:rFonts w:ascii="Calibri" w:hAnsi="Calibri" w:cs="Calibri"/>
          <w:sz w:val="18"/>
          <w:szCs w:val="18"/>
        </w:rPr>
      </w:pPr>
    </w:p>
    <w:p w14:paraId="714C832D" w14:textId="77777777" w:rsidR="0050035D" w:rsidRPr="00D2474C" w:rsidRDefault="0050035D" w:rsidP="0050035D">
      <w:pPr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>For more information:</w:t>
      </w:r>
      <w:r w:rsidRPr="00D2474C">
        <w:rPr>
          <w:rFonts w:ascii="Calibri" w:hAnsi="Calibri" w:cs="Calibri"/>
          <w:sz w:val="18"/>
          <w:szCs w:val="18"/>
        </w:rPr>
        <w:tab/>
      </w:r>
      <w:r w:rsidRPr="00D2474C">
        <w:rPr>
          <w:rFonts w:ascii="Calibri" w:hAnsi="Calibri" w:cs="Calibri"/>
          <w:sz w:val="18"/>
          <w:szCs w:val="18"/>
        </w:rPr>
        <w:tab/>
      </w:r>
    </w:p>
    <w:p w14:paraId="1F51528E" w14:textId="77777777" w:rsidR="0050035D" w:rsidRPr="00D2474C" w:rsidRDefault="0050035D" w:rsidP="0050035D">
      <w:pPr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sym w:font="Wingdings" w:char="F038"/>
      </w:r>
      <w:r w:rsidRPr="00D2474C">
        <w:rPr>
          <w:rFonts w:ascii="Calibri" w:hAnsi="Calibri" w:cs="Calibri"/>
          <w:sz w:val="18"/>
          <w:szCs w:val="18"/>
        </w:rPr>
        <w:t>www.nephc.com/show-season/</w:t>
      </w:r>
    </w:p>
    <w:p w14:paraId="0DD8D925" w14:textId="77777777" w:rsidR="00066F4E" w:rsidRPr="00D2474C" w:rsidRDefault="00066F4E" w:rsidP="005D6E93">
      <w:pPr>
        <w:rPr>
          <w:rFonts w:ascii="Calibri" w:hAnsi="Calibri" w:cs="Calibri"/>
          <w:color w:val="0000CC"/>
          <w:sz w:val="22"/>
          <w:szCs w:val="22"/>
          <w:u w:val="double"/>
        </w:rPr>
      </w:pPr>
    </w:p>
    <w:p w14:paraId="68EEDB2E" w14:textId="77777777" w:rsidR="00744392" w:rsidRDefault="00744392" w:rsidP="005D6E93">
      <w:pPr>
        <w:rPr>
          <w:rFonts w:ascii="Calibri" w:hAnsi="Calibri" w:cs="Calibri"/>
          <w:color w:val="0000CC"/>
          <w:sz w:val="22"/>
          <w:szCs w:val="22"/>
          <w:u w:val="double"/>
        </w:rPr>
      </w:pPr>
    </w:p>
    <w:p w14:paraId="034C0096" w14:textId="77777777" w:rsidR="00203A90" w:rsidRPr="00D2474C" w:rsidRDefault="00203A90" w:rsidP="005D6E93">
      <w:pPr>
        <w:rPr>
          <w:rFonts w:ascii="Calibri" w:hAnsi="Calibri" w:cs="Calibri"/>
          <w:color w:val="0000CC"/>
          <w:sz w:val="22"/>
          <w:szCs w:val="22"/>
          <w:u w:val="double"/>
        </w:rPr>
      </w:pPr>
    </w:p>
    <w:p w14:paraId="02C308FB" w14:textId="77777777" w:rsidR="00744392" w:rsidRPr="00D2474C" w:rsidRDefault="00744392" w:rsidP="005D6E93">
      <w:pPr>
        <w:rPr>
          <w:rFonts w:ascii="Calibri" w:hAnsi="Calibri" w:cs="Calibri"/>
          <w:color w:val="0000CC"/>
          <w:sz w:val="22"/>
          <w:szCs w:val="22"/>
          <w:u w:val="double"/>
        </w:rPr>
      </w:pPr>
    </w:p>
    <w:p w14:paraId="530F25D3" w14:textId="2E5B61C8" w:rsidR="0050035D" w:rsidRPr="00D2474C" w:rsidRDefault="0050035D" w:rsidP="005D6E93">
      <w:pPr>
        <w:rPr>
          <w:rFonts w:ascii="Calibri" w:hAnsi="Calibri" w:cs="Calibri"/>
          <w:color w:val="5F497A"/>
          <w:sz w:val="22"/>
          <w:szCs w:val="22"/>
          <w:u w:val="double"/>
        </w:rPr>
      </w:pPr>
      <w:r w:rsidRPr="00D2474C">
        <w:rPr>
          <w:rFonts w:ascii="Calibri" w:hAnsi="Calibri" w:cs="Calibri"/>
          <w:color w:val="0000CC"/>
          <w:sz w:val="22"/>
          <w:szCs w:val="22"/>
          <w:u w:val="double"/>
        </w:rPr>
        <w:t>NEPHC ~ ALL</w:t>
      </w:r>
      <w:r w:rsidR="00744392" w:rsidRPr="00D2474C">
        <w:rPr>
          <w:rFonts w:ascii="Calibri" w:hAnsi="Calibri" w:cs="Calibri"/>
          <w:color w:val="0000CC"/>
          <w:sz w:val="22"/>
          <w:szCs w:val="22"/>
          <w:u w:val="double"/>
        </w:rPr>
        <w:t xml:space="preserve"> </w:t>
      </w:r>
      <w:r w:rsidRPr="00D2474C">
        <w:rPr>
          <w:rFonts w:ascii="Calibri" w:hAnsi="Calibri" w:cs="Calibri"/>
          <w:color w:val="0000CC"/>
          <w:sz w:val="22"/>
          <w:szCs w:val="22"/>
          <w:u w:val="double"/>
        </w:rPr>
        <w:t>BREED INFORMATION</w:t>
      </w:r>
    </w:p>
    <w:p w14:paraId="072AF123" w14:textId="77777777" w:rsidR="0050035D" w:rsidRPr="00D2474C" w:rsidRDefault="0050035D" w:rsidP="0050035D">
      <w:pPr>
        <w:ind w:left="180"/>
        <w:rPr>
          <w:rFonts w:ascii="Calibri" w:hAnsi="Calibri" w:cs="Calibri"/>
          <w:i/>
          <w:color w:val="FF0000"/>
          <w:sz w:val="18"/>
          <w:szCs w:val="18"/>
        </w:rPr>
      </w:pPr>
    </w:p>
    <w:p w14:paraId="15718B42" w14:textId="76EF1B20" w:rsidR="0050035D" w:rsidRPr="00D2474C" w:rsidRDefault="0050035D" w:rsidP="0050035D">
      <w:pPr>
        <w:ind w:left="180"/>
        <w:rPr>
          <w:rFonts w:ascii="Calibri" w:hAnsi="Calibri" w:cs="Calibri"/>
          <w:color w:val="0000CC"/>
          <w:sz w:val="18"/>
          <w:szCs w:val="18"/>
          <w:u w:val="single"/>
        </w:rPr>
      </w:pPr>
      <w:r w:rsidRPr="00D2474C">
        <w:rPr>
          <w:rFonts w:ascii="Calibri" w:hAnsi="Calibri" w:cs="Calibri"/>
          <w:color w:val="0000CC"/>
          <w:sz w:val="18"/>
          <w:szCs w:val="18"/>
          <w:u w:val="single"/>
        </w:rPr>
        <w:t xml:space="preserve">CLASS ENTRY FEES: </w:t>
      </w:r>
    </w:p>
    <w:p w14:paraId="3FF817A7" w14:textId="08D131C0" w:rsidR="0050035D" w:rsidRDefault="0050035D" w:rsidP="0050035D">
      <w:pPr>
        <w:spacing w:line="276" w:lineRule="auto"/>
        <w:ind w:left="180"/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 xml:space="preserve">All Breed: </w:t>
      </w:r>
      <w:r w:rsidR="008F3DB0" w:rsidRPr="00D2474C">
        <w:rPr>
          <w:rFonts w:ascii="Calibri" w:hAnsi="Calibri" w:cs="Calibri"/>
          <w:sz w:val="18"/>
          <w:szCs w:val="18"/>
        </w:rPr>
        <w:t>$</w:t>
      </w:r>
      <w:r w:rsidR="00E7567B">
        <w:rPr>
          <w:rFonts w:ascii="Calibri" w:hAnsi="Calibri" w:cs="Calibri"/>
          <w:sz w:val="18"/>
          <w:szCs w:val="18"/>
        </w:rPr>
        <w:t>30</w:t>
      </w:r>
      <w:r w:rsidRPr="00D2474C">
        <w:rPr>
          <w:rFonts w:ascii="Calibri" w:hAnsi="Calibri" w:cs="Calibri"/>
          <w:sz w:val="18"/>
          <w:szCs w:val="18"/>
        </w:rPr>
        <w:t xml:space="preserve"> per Class or $150 Division </w:t>
      </w:r>
    </w:p>
    <w:p w14:paraId="0C07C213" w14:textId="374A2B19" w:rsidR="00E7567B" w:rsidRPr="00D2474C" w:rsidRDefault="00E7567B" w:rsidP="0050035D">
      <w:pPr>
        <w:spacing w:line="276" w:lineRule="auto"/>
        <w:ind w:left="18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Team Pleasure Challenge $30 per class/team</w:t>
      </w:r>
    </w:p>
    <w:p w14:paraId="2BB02FBF" w14:textId="7C18A818" w:rsidR="0050035D" w:rsidRPr="00D2474C" w:rsidRDefault="0050035D" w:rsidP="0050035D">
      <w:pPr>
        <w:spacing w:line="276" w:lineRule="auto"/>
        <w:ind w:left="180"/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 xml:space="preserve">$$$ </w:t>
      </w:r>
      <w:r w:rsidR="00147C49" w:rsidRPr="00D2474C">
        <w:rPr>
          <w:rFonts w:ascii="Calibri" w:hAnsi="Calibri" w:cs="Calibri"/>
          <w:sz w:val="18"/>
          <w:szCs w:val="18"/>
        </w:rPr>
        <w:t>Sweeps</w:t>
      </w:r>
      <w:r w:rsidRPr="00D2474C">
        <w:rPr>
          <w:rFonts w:ascii="Calibri" w:hAnsi="Calibri" w:cs="Calibri"/>
          <w:sz w:val="18"/>
          <w:szCs w:val="18"/>
        </w:rPr>
        <w:t xml:space="preserve"> Class - $5</w:t>
      </w:r>
      <w:r w:rsidR="004D113C" w:rsidRPr="00D2474C">
        <w:rPr>
          <w:rFonts w:ascii="Calibri" w:hAnsi="Calibri" w:cs="Calibri"/>
          <w:sz w:val="18"/>
          <w:szCs w:val="18"/>
        </w:rPr>
        <w:t>0</w:t>
      </w:r>
      <w:r w:rsidRPr="00D2474C">
        <w:rPr>
          <w:rFonts w:ascii="Calibri" w:hAnsi="Calibri" w:cs="Calibri"/>
          <w:sz w:val="18"/>
          <w:szCs w:val="18"/>
        </w:rPr>
        <w:t>.00 per class</w:t>
      </w:r>
    </w:p>
    <w:p w14:paraId="21247034" w14:textId="77777777" w:rsidR="0050035D" w:rsidRPr="00D2474C" w:rsidRDefault="0050035D" w:rsidP="0050035D">
      <w:pPr>
        <w:spacing w:line="276" w:lineRule="auto"/>
        <w:ind w:left="180"/>
        <w:rPr>
          <w:rFonts w:ascii="Calibri" w:hAnsi="Calibri" w:cs="Calibri"/>
          <w:sz w:val="18"/>
          <w:szCs w:val="18"/>
        </w:rPr>
      </w:pPr>
      <w:proofErr w:type="spellStart"/>
      <w:r w:rsidRPr="00D2474C">
        <w:rPr>
          <w:rFonts w:ascii="Calibri" w:hAnsi="Calibri" w:cs="Calibri"/>
          <w:sz w:val="18"/>
          <w:szCs w:val="18"/>
        </w:rPr>
        <w:t>Leadline</w:t>
      </w:r>
      <w:proofErr w:type="spellEnd"/>
      <w:proofErr w:type="gramStart"/>
      <w:r w:rsidRPr="00D2474C">
        <w:rPr>
          <w:rFonts w:ascii="Calibri" w:hAnsi="Calibri" w:cs="Calibri"/>
          <w:sz w:val="18"/>
          <w:szCs w:val="18"/>
        </w:rPr>
        <w:t>:  Free</w:t>
      </w:r>
      <w:proofErr w:type="gramEnd"/>
    </w:p>
    <w:p w14:paraId="0DF14F1D" w14:textId="4E5FFAB3" w:rsidR="0050035D" w:rsidRPr="00D2474C" w:rsidRDefault="0050035D" w:rsidP="0050035D">
      <w:pPr>
        <w:spacing w:line="276" w:lineRule="auto"/>
        <w:ind w:left="180"/>
        <w:rPr>
          <w:rFonts w:ascii="Calibri" w:hAnsi="Calibri" w:cs="Calibri"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>Office Fee: $</w:t>
      </w:r>
      <w:r w:rsidR="00557E3D">
        <w:rPr>
          <w:rFonts w:ascii="Calibri" w:hAnsi="Calibri" w:cs="Calibri"/>
          <w:sz w:val="18"/>
          <w:szCs w:val="18"/>
        </w:rPr>
        <w:t>2</w:t>
      </w:r>
      <w:r w:rsidRPr="00D2474C">
        <w:rPr>
          <w:rFonts w:ascii="Calibri" w:hAnsi="Calibri" w:cs="Calibri"/>
          <w:sz w:val="18"/>
          <w:szCs w:val="18"/>
        </w:rPr>
        <w:t>0 per horse*</w:t>
      </w:r>
    </w:p>
    <w:p w14:paraId="7D74C54D" w14:textId="77777777" w:rsidR="0050035D" w:rsidRPr="00D2474C" w:rsidRDefault="0050035D" w:rsidP="0050035D">
      <w:pPr>
        <w:ind w:left="180"/>
        <w:rPr>
          <w:rFonts w:ascii="Calibri" w:hAnsi="Calibri" w:cs="Calibri"/>
          <w:sz w:val="18"/>
          <w:szCs w:val="18"/>
        </w:rPr>
      </w:pPr>
    </w:p>
    <w:p w14:paraId="03C21CE7" w14:textId="77777777" w:rsidR="0050035D" w:rsidRPr="0050035D" w:rsidRDefault="0050035D" w:rsidP="005003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4" w:color="auto"/>
        </w:pBdr>
        <w:ind w:left="180" w:right="-120"/>
        <w:rPr>
          <w:rFonts w:ascii="Calibri" w:hAnsi="Calibri" w:cs="Calibri"/>
          <w:bCs/>
          <w:sz w:val="18"/>
          <w:szCs w:val="18"/>
        </w:rPr>
      </w:pPr>
      <w:r w:rsidRPr="00D2474C">
        <w:rPr>
          <w:rFonts w:ascii="Calibri" w:hAnsi="Calibri" w:cs="Calibri"/>
          <w:sz w:val="18"/>
          <w:szCs w:val="18"/>
        </w:rPr>
        <w:t>*Office fee for the all-breed division is</w:t>
      </w:r>
      <w:r w:rsidRPr="0050035D">
        <w:rPr>
          <w:rFonts w:ascii="Calibri" w:hAnsi="Calibri" w:cs="Calibri"/>
          <w:bCs/>
          <w:sz w:val="18"/>
          <w:szCs w:val="18"/>
        </w:rPr>
        <w:t xml:space="preserve"> waived if horse is also shown in APHA classes.</w:t>
      </w:r>
    </w:p>
    <w:p w14:paraId="48DB7C32" w14:textId="77777777" w:rsidR="0050035D" w:rsidRPr="0050035D" w:rsidRDefault="0050035D" w:rsidP="0050035D">
      <w:pPr>
        <w:tabs>
          <w:tab w:val="left" w:pos="540"/>
        </w:tabs>
        <w:spacing w:after="120"/>
        <w:rPr>
          <w:rFonts w:ascii="Calibri" w:hAnsi="Calibri" w:cs="Calibri"/>
          <w:sz w:val="18"/>
          <w:szCs w:val="18"/>
        </w:rPr>
      </w:pPr>
    </w:p>
    <w:p w14:paraId="27385F6F" w14:textId="77777777" w:rsidR="0050035D" w:rsidRPr="0050035D" w:rsidRDefault="0050035D" w:rsidP="0050035D">
      <w:pPr>
        <w:numPr>
          <w:ilvl w:val="0"/>
          <w:numId w:val="1"/>
        </w:numPr>
        <w:tabs>
          <w:tab w:val="left" w:pos="540"/>
        </w:tabs>
        <w:spacing w:after="120"/>
        <w:ind w:left="547"/>
        <w:rPr>
          <w:rFonts w:ascii="Calibri" w:hAnsi="Calibri" w:cs="Calibri"/>
          <w:sz w:val="18"/>
          <w:szCs w:val="18"/>
        </w:rPr>
      </w:pPr>
      <w:r w:rsidRPr="0050035D">
        <w:rPr>
          <w:rFonts w:ascii="Calibri" w:hAnsi="Calibri" w:cs="Calibri"/>
          <w:sz w:val="18"/>
          <w:szCs w:val="18"/>
        </w:rPr>
        <w:t xml:space="preserve">WALK-TROT – Riders cannot enter </w:t>
      </w:r>
      <w:r w:rsidRPr="0050035D">
        <w:rPr>
          <w:rFonts w:ascii="Calibri" w:hAnsi="Calibri" w:cs="Calibri"/>
          <w:b/>
          <w:sz w:val="18"/>
          <w:szCs w:val="18"/>
        </w:rPr>
        <w:t>any</w:t>
      </w:r>
      <w:r w:rsidRPr="0050035D">
        <w:rPr>
          <w:rFonts w:ascii="Calibri" w:hAnsi="Calibri" w:cs="Calibri"/>
          <w:sz w:val="18"/>
          <w:szCs w:val="18"/>
        </w:rPr>
        <w:t xml:space="preserve"> canter or lope classes at any NEPHC show (*), not for schooling green horses.  </w:t>
      </w:r>
    </w:p>
    <w:p w14:paraId="38B1F3ED" w14:textId="77777777" w:rsidR="0050035D" w:rsidRPr="0050035D" w:rsidRDefault="0050035D" w:rsidP="0050035D">
      <w:pPr>
        <w:numPr>
          <w:ilvl w:val="0"/>
          <w:numId w:val="1"/>
        </w:numPr>
        <w:tabs>
          <w:tab w:val="left" w:pos="540"/>
        </w:tabs>
        <w:spacing w:after="120"/>
        <w:ind w:left="547"/>
        <w:rPr>
          <w:rFonts w:ascii="Calibri" w:hAnsi="Calibri" w:cs="Calibri"/>
          <w:sz w:val="18"/>
          <w:szCs w:val="18"/>
        </w:rPr>
      </w:pPr>
      <w:r w:rsidRPr="0050035D">
        <w:rPr>
          <w:rFonts w:ascii="Calibri" w:hAnsi="Calibri" w:cs="Calibri"/>
          <w:sz w:val="18"/>
          <w:szCs w:val="18"/>
        </w:rPr>
        <w:t>Youth = 18 and under / Adult = 19 over</w:t>
      </w:r>
    </w:p>
    <w:p w14:paraId="1DE79355" w14:textId="77777777" w:rsidR="0050035D" w:rsidRPr="0050035D" w:rsidRDefault="0050035D" w:rsidP="0050035D">
      <w:pPr>
        <w:numPr>
          <w:ilvl w:val="0"/>
          <w:numId w:val="1"/>
        </w:numPr>
        <w:tabs>
          <w:tab w:val="left" w:pos="540"/>
        </w:tabs>
        <w:spacing w:after="120"/>
        <w:ind w:left="547"/>
        <w:rPr>
          <w:rFonts w:ascii="Calibri" w:hAnsi="Calibri" w:cs="Calibri"/>
          <w:sz w:val="18"/>
          <w:szCs w:val="18"/>
        </w:rPr>
      </w:pPr>
      <w:r w:rsidRPr="0050035D">
        <w:rPr>
          <w:rFonts w:ascii="Calibri" w:hAnsi="Calibri" w:cs="Calibri"/>
          <w:sz w:val="18"/>
          <w:szCs w:val="18"/>
        </w:rPr>
        <w:t>All Breed Longe Line is open to YEARLINGS only and counts as a performance class.</w:t>
      </w:r>
    </w:p>
    <w:p w14:paraId="580BDB40" w14:textId="77777777" w:rsidR="0050035D" w:rsidRPr="0050035D" w:rsidRDefault="0050035D" w:rsidP="0050035D">
      <w:pPr>
        <w:numPr>
          <w:ilvl w:val="0"/>
          <w:numId w:val="1"/>
        </w:numPr>
        <w:tabs>
          <w:tab w:val="left" w:pos="540"/>
        </w:tabs>
        <w:contextualSpacing/>
        <w:rPr>
          <w:rFonts w:ascii="Calibri" w:hAnsi="Calibri" w:cs="Calibri"/>
          <w:sz w:val="18"/>
          <w:szCs w:val="18"/>
        </w:rPr>
      </w:pPr>
      <w:r w:rsidRPr="0050035D">
        <w:rPr>
          <w:rFonts w:ascii="Calibri" w:hAnsi="Calibri" w:cs="Calibri"/>
          <w:sz w:val="18"/>
          <w:szCs w:val="18"/>
        </w:rPr>
        <w:t>All classes are open to English and</w:t>
      </w:r>
    </w:p>
    <w:p w14:paraId="59E70901" w14:textId="77777777" w:rsidR="0050035D" w:rsidRPr="0050035D" w:rsidRDefault="0050035D" w:rsidP="0050035D">
      <w:pPr>
        <w:tabs>
          <w:tab w:val="left" w:pos="540"/>
        </w:tabs>
        <w:ind w:left="180"/>
        <w:rPr>
          <w:rFonts w:ascii="Calibri" w:hAnsi="Calibri" w:cs="Calibri"/>
          <w:sz w:val="18"/>
          <w:szCs w:val="18"/>
        </w:rPr>
      </w:pPr>
      <w:r w:rsidRPr="0050035D">
        <w:rPr>
          <w:rFonts w:ascii="Calibri" w:hAnsi="Calibri" w:cs="Calibri"/>
          <w:sz w:val="18"/>
          <w:szCs w:val="18"/>
        </w:rPr>
        <w:t xml:space="preserve">         Western riders, unless indicated.</w:t>
      </w:r>
    </w:p>
    <w:p w14:paraId="0F5154A4" w14:textId="77777777" w:rsidR="0050035D" w:rsidRPr="0050035D" w:rsidRDefault="0050035D" w:rsidP="002D3DF1">
      <w:pPr>
        <w:tabs>
          <w:tab w:val="left" w:pos="540"/>
        </w:tabs>
        <w:rPr>
          <w:rFonts w:ascii="Calibri" w:hAnsi="Calibri" w:cs="Calibri"/>
          <w:sz w:val="18"/>
          <w:szCs w:val="18"/>
        </w:rPr>
      </w:pPr>
    </w:p>
    <w:p w14:paraId="3E28D2EC" w14:textId="77777777" w:rsidR="0050035D" w:rsidRPr="0050035D" w:rsidRDefault="0050035D" w:rsidP="002D3DF1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540"/>
        </w:tabs>
        <w:ind w:left="360" w:right="210"/>
        <w:rPr>
          <w:rFonts w:ascii="Calibri" w:hAnsi="Calibri" w:cs="Calibri"/>
          <w:color w:val="0000CC"/>
          <w:sz w:val="18"/>
          <w:szCs w:val="18"/>
          <w:u w:val="single"/>
        </w:rPr>
      </w:pPr>
      <w:r w:rsidRPr="0050035D">
        <w:rPr>
          <w:rFonts w:ascii="Calibri" w:hAnsi="Calibri" w:cs="Calibri"/>
          <w:b/>
          <w:bCs/>
          <w:color w:val="0000CC"/>
          <w:sz w:val="18"/>
          <w:szCs w:val="18"/>
          <w:u w:val="single"/>
        </w:rPr>
        <w:t>NEPHC ALL BREED WEEKEND AWARDS</w:t>
      </w:r>
    </w:p>
    <w:p w14:paraId="3F307C2E" w14:textId="77777777" w:rsidR="0050035D" w:rsidRPr="0050035D" w:rsidRDefault="0050035D" w:rsidP="002D3DF1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360"/>
          <w:tab w:val="left" w:pos="540"/>
        </w:tabs>
        <w:ind w:left="360" w:right="210"/>
        <w:rPr>
          <w:rFonts w:ascii="Calibri" w:hAnsi="Calibri" w:cs="Calibri"/>
          <w:sz w:val="18"/>
          <w:szCs w:val="18"/>
        </w:rPr>
      </w:pPr>
      <w:r w:rsidRPr="0050035D">
        <w:rPr>
          <w:rFonts w:ascii="Calibri" w:hAnsi="Calibri" w:cs="Calibri"/>
          <w:sz w:val="18"/>
          <w:szCs w:val="18"/>
        </w:rPr>
        <w:tab/>
        <w:t>Youth Walk-Trot</w:t>
      </w:r>
    </w:p>
    <w:p w14:paraId="4218BF63" w14:textId="77777777" w:rsidR="0050035D" w:rsidRPr="0050035D" w:rsidRDefault="0050035D" w:rsidP="002D3DF1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360"/>
          <w:tab w:val="left" w:pos="540"/>
        </w:tabs>
        <w:ind w:left="360" w:right="210"/>
        <w:rPr>
          <w:rFonts w:ascii="Calibri" w:hAnsi="Calibri" w:cs="Calibri"/>
          <w:sz w:val="18"/>
          <w:szCs w:val="18"/>
        </w:rPr>
      </w:pPr>
      <w:r w:rsidRPr="0050035D">
        <w:rPr>
          <w:rFonts w:ascii="Calibri" w:hAnsi="Calibri" w:cs="Calibri"/>
          <w:sz w:val="18"/>
          <w:szCs w:val="18"/>
        </w:rPr>
        <w:tab/>
        <w:t>Adult Walk-Trot</w:t>
      </w:r>
    </w:p>
    <w:p w14:paraId="4A73082A" w14:textId="77777777" w:rsidR="002D3DF1" w:rsidRDefault="0050035D" w:rsidP="002D3DF1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360"/>
          <w:tab w:val="left" w:pos="540"/>
        </w:tabs>
        <w:ind w:left="360" w:right="210"/>
        <w:rPr>
          <w:rFonts w:ascii="Calibri" w:hAnsi="Calibri" w:cs="Calibri"/>
          <w:sz w:val="18"/>
          <w:szCs w:val="18"/>
        </w:rPr>
      </w:pPr>
      <w:r w:rsidRPr="0050035D">
        <w:rPr>
          <w:rFonts w:ascii="Calibri" w:hAnsi="Calibri" w:cs="Calibri"/>
          <w:sz w:val="18"/>
          <w:szCs w:val="18"/>
        </w:rPr>
        <w:tab/>
        <w:t>Youth</w:t>
      </w:r>
      <w:r w:rsidR="001D0EC1">
        <w:rPr>
          <w:rFonts w:ascii="Calibri" w:hAnsi="Calibri" w:cs="Calibri"/>
          <w:sz w:val="18"/>
          <w:szCs w:val="18"/>
        </w:rPr>
        <w:t xml:space="preserve"> </w:t>
      </w:r>
      <w:r w:rsidRPr="0050035D">
        <w:rPr>
          <w:rFonts w:ascii="Calibri" w:hAnsi="Calibri" w:cs="Calibri"/>
          <w:sz w:val="18"/>
          <w:szCs w:val="18"/>
        </w:rPr>
        <w:t xml:space="preserve">All Breed </w:t>
      </w:r>
    </w:p>
    <w:p w14:paraId="3A0D0CDF" w14:textId="77777777" w:rsidR="0050035D" w:rsidRPr="0050035D" w:rsidRDefault="002D3DF1" w:rsidP="002D3DF1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360"/>
          <w:tab w:val="left" w:pos="540"/>
        </w:tabs>
        <w:ind w:left="360" w:right="21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</w:t>
      </w:r>
      <w:r w:rsidR="0050035D" w:rsidRPr="0050035D">
        <w:rPr>
          <w:rFonts w:ascii="Calibri" w:hAnsi="Calibri" w:cs="Calibri"/>
          <w:sz w:val="18"/>
          <w:szCs w:val="18"/>
        </w:rPr>
        <w:t>Ranch Youth</w:t>
      </w:r>
    </w:p>
    <w:p w14:paraId="21B3AA25" w14:textId="77777777" w:rsidR="002D3DF1" w:rsidRDefault="0050035D" w:rsidP="002D3DF1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360"/>
          <w:tab w:val="left" w:pos="540"/>
        </w:tabs>
        <w:ind w:left="360" w:right="210"/>
        <w:rPr>
          <w:rFonts w:ascii="Calibri" w:hAnsi="Calibri" w:cs="Calibri"/>
          <w:sz w:val="18"/>
          <w:szCs w:val="18"/>
        </w:rPr>
      </w:pPr>
      <w:r w:rsidRPr="0050035D">
        <w:rPr>
          <w:rFonts w:ascii="Calibri" w:hAnsi="Calibri" w:cs="Calibri"/>
          <w:sz w:val="18"/>
          <w:szCs w:val="18"/>
        </w:rPr>
        <w:tab/>
        <w:t>Adult</w:t>
      </w:r>
      <w:r w:rsidR="005D6E93">
        <w:rPr>
          <w:rFonts w:ascii="Calibri" w:hAnsi="Calibri" w:cs="Calibri"/>
          <w:sz w:val="18"/>
          <w:szCs w:val="18"/>
        </w:rPr>
        <w:t xml:space="preserve"> </w:t>
      </w:r>
      <w:r w:rsidRPr="0050035D">
        <w:rPr>
          <w:rFonts w:ascii="Calibri" w:hAnsi="Calibri" w:cs="Calibri"/>
          <w:sz w:val="18"/>
          <w:szCs w:val="18"/>
        </w:rPr>
        <w:t xml:space="preserve">All Breed </w:t>
      </w:r>
    </w:p>
    <w:p w14:paraId="04930CD6" w14:textId="77777777" w:rsidR="0050035D" w:rsidRPr="0050035D" w:rsidRDefault="002D3DF1" w:rsidP="002D3DF1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360"/>
          <w:tab w:val="left" w:pos="540"/>
        </w:tabs>
        <w:ind w:left="360" w:right="21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</w:t>
      </w:r>
      <w:r w:rsidR="0050035D" w:rsidRPr="0050035D">
        <w:rPr>
          <w:rFonts w:ascii="Calibri" w:hAnsi="Calibri" w:cs="Calibri"/>
          <w:sz w:val="18"/>
          <w:szCs w:val="18"/>
        </w:rPr>
        <w:t>Ranch Adult</w:t>
      </w:r>
    </w:p>
    <w:p w14:paraId="1860147C" w14:textId="77777777" w:rsidR="0050035D" w:rsidRPr="0050035D" w:rsidRDefault="0050035D" w:rsidP="0050035D">
      <w:pPr>
        <w:tabs>
          <w:tab w:val="left" w:pos="360"/>
          <w:tab w:val="left" w:pos="540"/>
        </w:tabs>
        <w:ind w:right="210"/>
        <w:rPr>
          <w:rFonts w:ascii="Calibri" w:hAnsi="Calibri" w:cs="Calibri"/>
          <w:sz w:val="18"/>
          <w:szCs w:val="18"/>
        </w:rPr>
      </w:pPr>
    </w:p>
    <w:p w14:paraId="38FE8900" w14:textId="5660BC41" w:rsidR="0050035D" w:rsidRPr="0050035D" w:rsidRDefault="0050035D" w:rsidP="0050035D">
      <w:pPr>
        <w:tabs>
          <w:tab w:val="left" w:pos="540"/>
        </w:tabs>
        <w:ind w:left="180"/>
        <w:contextualSpacing/>
        <w:rPr>
          <w:rFonts w:ascii="Calibri" w:hAnsi="Calibri" w:cs="Calibri"/>
          <w:sz w:val="18"/>
          <w:szCs w:val="18"/>
        </w:rPr>
      </w:pPr>
      <w:r w:rsidRPr="0050035D">
        <w:rPr>
          <w:rFonts w:ascii="Calibri" w:hAnsi="Calibri" w:cs="Calibri"/>
          <w:sz w:val="18"/>
          <w:szCs w:val="18"/>
        </w:rPr>
        <w:t>You must show in 2 Performance Class</w:t>
      </w:r>
      <w:r w:rsidR="00B02149">
        <w:rPr>
          <w:rFonts w:ascii="Calibri" w:hAnsi="Calibri" w:cs="Calibri"/>
          <w:sz w:val="18"/>
          <w:szCs w:val="18"/>
        </w:rPr>
        <w:t>es</w:t>
      </w:r>
      <w:r w:rsidRPr="0050035D">
        <w:rPr>
          <w:rFonts w:ascii="Calibri" w:hAnsi="Calibri" w:cs="Calibri"/>
          <w:sz w:val="18"/>
          <w:szCs w:val="18"/>
        </w:rPr>
        <w:t xml:space="preserve"> in your division to be eligible for open weekend awards.</w:t>
      </w:r>
    </w:p>
    <w:p w14:paraId="17DAA86F" w14:textId="77777777" w:rsidR="0050035D" w:rsidRPr="0050035D" w:rsidRDefault="0050035D" w:rsidP="002D3DF1">
      <w:pPr>
        <w:tabs>
          <w:tab w:val="left" w:pos="540"/>
        </w:tabs>
        <w:rPr>
          <w:rFonts w:ascii="Calibri" w:hAnsi="Calibri" w:cs="Calibri"/>
          <w:sz w:val="18"/>
          <w:szCs w:val="18"/>
        </w:rPr>
      </w:pPr>
    </w:p>
    <w:p w14:paraId="3A7C5F39" w14:textId="77777777" w:rsidR="0050035D" w:rsidRPr="0050035D" w:rsidRDefault="0050035D" w:rsidP="0050035D">
      <w:pPr>
        <w:tabs>
          <w:tab w:val="left" w:pos="540"/>
        </w:tabs>
        <w:ind w:left="180"/>
        <w:rPr>
          <w:rFonts w:ascii="Calibri" w:hAnsi="Calibri" w:cs="Calibri"/>
          <w:color w:val="000099"/>
          <w:sz w:val="20"/>
          <w:szCs w:val="20"/>
        </w:rPr>
      </w:pPr>
      <w:r w:rsidRPr="0050035D">
        <w:rPr>
          <w:rFonts w:ascii="Calibri" w:hAnsi="Calibri" w:cs="Calibri"/>
          <w:b/>
          <w:sz w:val="20"/>
          <w:szCs w:val="20"/>
        </w:rPr>
        <w:t xml:space="preserve">ALL BREED CLASSES are </w:t>
      </w:r>
      <w:r w:rsidRPr="0050035D">
        <w:rPr>
          <w:rFonts w:ascii="Calibri" w:hAnsi="Calibri" w:cs="Calibri"/>
          <w:b/>
          <w:color w:val="C00000"/>
          <w:sz w:val="20"/>
          <w:szCs w:val="20"/>
        </w:rPr>
        <w:t>PAC</w:t>
      </w:r>
      <w:r w:rsidRPr="0050035D">
        <w:rPr>
          <w:rFonts w:ascii="Calibri" w:hAnsi="Calibri" w:cs="Calibri"/>
          <w:b/>
          <w:sz w:val="20"/>
          <w:szCs w:val="20"/>
        </w:rPr>
        <w:t xml:space="preserve"> APPROVED and QUALIFY for NEPHC OPEN SHOW PROGRAM </w:t>
      </w:r>
      <w:r w:rsidRPr="0050035D">
        <w:rPr>
          <w:rFonts w:ascii="Calibri" w:hAnsi="Calibri" w:cs="Calibri"/>
          <w:sz w:val="18"/>
          <w:szCs w:val="18"/>
        </w:rPr>
        <w:sym w:font="Wingdings" w:char="F038"/>
      </w:r>
      <w:r w:rsidRPr="0050035D">
        <w:rPr>
          <w:rFonts w:ascii="Calibri" w:hAnsi="Calibri" w:cs="Calibri"/>
          <w:color w:val="000099"/>
          <w:sz w:val="20"/>
          <w:szCs w:val="20"/>
        </w:rPr>
        <w:t>www.nephc.com/show-season for rules</w:t>
      </w:r>
    </w:p>
    <w:p w14:paraId="505DF0B0" w14:textId="77777777" w:rsidR="0050035D" w:rsidRPr="0050035D" w:rsidRDefault="0050035D" w:rsidP="0050035D">
      <w:pPr>
        <w:tabs>
          <w:tab w:val="left" w:pos="540"/>
        </w:tabs>
        <w:ind w:left="180"/>
        <w:rPr>
          <w:rFonts w:ascii="Tw Cen MT Condensed" w:hAnsi="Tw Cen MT Condensed" w:cs="Arial"/>
        </w:rPr>
      </w:pPr>
    </w:p>
    <w:p w14:paraId="1719A769" w14:textId="37CD1E95" w:rsidR="00A40805" w:rsidRPr="000F1FD4" w:rsidRDefault="00A40805" w:rsidP="00147C49">
      <w:pPr>
        <w:tabs>
          <w:tab w:val="left" w:pos="540"/>
        </w:tabs>
        <w:ind w:left="180"/>
        <w:jc w:val="center"/>
        <w:rPr>
          <w:rFonts w:ascii="Open Sans" w:hAnsi="Open Sans"/>
          <w:b/>
          <w:bCs/>
          <w:color w:val="000000"/>
          <w:sz w:val="23"/>
          <w:szCs w:val="23"/>
        </w:rPr>
      </w:pPr>
    </w:p>
    <w:sectPr w:rsidR="00A40805" w:rsidRPr="000F1FD4" w:rsidSect="00066F4E">
      <w:headerReference w:type="default" r:id="rId11"/>
      <w:pgSz w:w="12240" w:h="15840"/>
      <w:pgMar w:top="720" w:right="720" w:bottom="720" w:left="720" w:header="432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C084C" w14:textId="77777777" w:rsidR="004C4F15" w:rsidRDefault="004C4F15" w:rsidP="0050035D">
      <w:r>
        <w:separator/>
      </w:r>
    </w:p>
  </w:endnote>
  <w:endnote w:type="continuationSeparator" w:id="0">
    <w:p w14:paraId="61479AAE" w14:textId="77777777" w:rsidR="004C4F15" w:rsidRDefault="004C4F15" w:rsidP="0050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3CB1A" w14:textId="77777777" w:rsidR="004C4F15" w:rsidRDefault="004C4F15" w:rsidP="0050035D">
      <w:r>
        <w:separator/>
      </w:r>
    </w:p>
  </w:footnote>
  <w:footnote w:type="continuationSeparator" w:id="0">
    <w:p w14:paraId="6E34FE4E" w14:textId="77777777" w:rsidR="004C4F15" w:rsidRDefault="004C4F15" w:rsidP="00500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99202" w14:textId="0DDC8596" w:rsidR="001D0EC1" w:rsidRDefault="00066F4E" w:rsidP="00066F4E">
    <w:pPr>
      <w:pStyle w:val="Header"/>
      <w:tabs>
        <w:tab w:val="left" w:pos="915"/>
        <w:tab w:val="center" w:pos="4430"/>
      </w:tabs>
      <w:rPr>
        <w:lang w:val="en-US"/>
      </w:rPr>
    </w:pPr>
    <w:r>
      <w:rPr>
        <w:lang w:val="en-US"/>
      </w:rPr>
      <w:tab/>
    </w:r>
    <w:r>
      <w:rPr>
        <w:lang w:val="en-US"/>
      </w:rPr>
      <w:tab/>
    </w:r>
    <w:r w:rsidR="002D3DF1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65156C9B" wp14:editId="01F4650F">
          <wp:simplePos x="0" y="0"/>
          <wp:positionH relativeFrom="column">
            <wp:posOffset>5553075</wp:posOffset>
          </wp:positionH>
          <wp:positionV relativeFrom="paragraph">
            <wp:posOffset>0</wp:posOffset>
          </wp:positionV>
          <wp:extent cx="1000125" cy="781050"/>
          <wp:effectExtent l="0" t="0" r="0" b="0"/>
          <wp:wrapTight wrapText="bothSides">
            <wp:wrapPolygon edited="0">
              <wp:start x="9874" y="0"/>
              <wp:lineTo x="1646" y="6849"/>
              <wp:lineTo x="4114" y="9483"/>
              <wp:lineTo x="3703" y="21073"/>
              <wp:lineTo x="17280" y="21073"/>
              <wp:lineTo x="17280" y="9483"/>
              <wp:lineTo x="20160" y="7902"/>
              <wp:lineTo x="18926" y="6322"/>
              <wp:lineTo x="11520" y="0"/>
              <wp:lineTo x="9874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D0EC1">
      <w:rPr>
        <w:lang w:val="en-US"/>
      </w:rPr>
      <w:t>New England Paint Horse Club</w:t>
    </w:r>
  </w:p>
  <w:p w14:paraId="3FB32F4B" w14:textId="20E45D89" w:rsidR="001D0EC1" w:rsidRPr="00066F4E" w:rsidRDefault="00744392" w:rsidP="001D0EC1">
    <w:pPr>
      <w:pStyle w:val="Header"/>
      <w:jc w:val="center"/>
      <w:rPr>
        <w:rStyle w:val="IntenseEmphasis"/>
        <w:color w:val="auto"/>
      </w:rPr>
    </w:pPr>
    <w:r>
      <w:rPr>
        <w:rStyle w:val="IntenseEmphasis"/>
        <w:color w:val="auto"/>
      </w:rPr>
      <w:t>Almost Fall Show</w:t>
    </w:r>
  </w:p>
  <w:p w14:paraId="582A1E8C" w14:textId="32BE7BB2" w:rsidR="001D0EC1" w:rsidRDefault="00744392" w:rsidP="001D0EC1">
    <w:pPr>
      <w:pStyle w:val="Header"/>
      <w:jc w:val="center"/>
      <w:rPr>
        <w:lang w:val="en-US"/>
      </w:rPr>
    </w:pPr>
    <w:r>
      <w:rPr>
        <w:lang w:val="en-US"/>
      </w:rPr>
      <w:t xml:space="preserve">September </w:t>
    </w:r>
    <w:r w:rsidR="0082685A">
      <w:rPr>
        <w:lang w:val="en-US"/>
      </w:rPr>
      <w:t>5</w:t>
    </w:r>
    <w:r>
      <w:rPr>
        <w:lang w:val="en-US"/>
      </w:rPr>
      <w:t xml:space="preserve"> &amp; </w:t>
    </w:r>
    <w:r w:rsidR="0082685A">
      <w:rPr>
        <w:lang w:val="en-US"/>
      </w:rPr>
      <w:t>6</w:t>
    </w:r>
    <w:r w:rsidR="001D0EC1">
      <w:rPr>
        <w:lang w:val="en-US"/>
      </w:rPr>
      <w:t>, 202</w:t>
    </w:r>
    <w:r w:rsidR="0082685A">
      <w:rPr>
        <w:lang w:val="en-US"/>
      </w:rPr>
      <w:t>6</w:t>
    </w:r>
    <w:r w:rsidR="001D0EC1">
      <w:rPr>
        <w:lang w:val="en-US"/>
      </w:rPr>
      <w:t xml:space="preserve"> ~ </w:t>
    </w:r>
    <w:r w:rsidR="004D113C">
      <w:rPr>
        <w:lang w:val="en-US"/>
      </w:rPr>
      <w:t>Falls Creek Farm</w:t>
    </w:r>
    <w:r w:rsidR="00066F4E">
      <w:rPr>
        <w:lang w:val="en-US"/>
      </w:rPr>
      <w:t xml:space="preserve">, </w:t>
    </w:r>
    <w:r w:rsidR="004D113C">
      <w:rPr>
        <w:lang w:val="en-US"/>
      </w:rPr>
      <w:t>Moosup, CT</w:t>
    </w:r>
  </w:p>
  <w:p w14:paraId="62E2B394" w14:textId="6091F280" w:rsidR="00066F4E" w:rsidRPr="00066F4E" w:rsidRDefault="001D0EC1" w:rsidP="00066F4E">
    <w:pPr>
      <w:pStyle w:val="Header"/>
      <w:jc w:val="center"/>
      <w:rPr>
        <w:lang w:val="en-US"/>
      </w:rPr>
    </w:pPr>
    <w:r w:rsidRPr="001D0EC1">
      <w:rPr>
        <w:b/>
        <w:lang w:val="en-US"/>
      </w:rPr>
      <w:t>Judges</w:t>
    </w:r>
    <w:r>
      <w:rPr>
        <w:lang w:val="en-US"/>
      </w:rPr>
      <w:t>:</w:t>
    </w:r>
    <w:r w:rsidR="006A5496">
      <w:rPr>
        <w:lang w:val="en-US"/>
      </w:rPr>
      <w:t xml:space="preserve"> Lori Gordon, </w:t>
    </w:r>
    <w:r w:rsidR="00723F76">
      <w:rPr>
        <w:lang w:val="en-US"/>
      </w:rPr>
      <w:t>Sally Jo Ward Freund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30411"/>
    <w:multiLevelType w:val="hybridMultilevel"/>
    <w:tmpl w:val="B75498B4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2091613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35D"/>
    <w:rsid w:val="00066F4E"/>
    <w:rsid w:val="0008064B"/>
    <w:rsid w:val="000E0676"/>
    <w:rsid w:val="000E3CB3"/>
    <w:rsid w:val="000E5A5E"/>
    <w:rsid w:val="000E7083"/>
    <w:rsid w:val="000F1FD4"/>
    <w:rsid w:val="0012675E"/>
    <w:rsid w:val="00126D6C"/>
    <w:rsid w:val="00147C49"/>
    <w:rsid w:val="0015658C"/>
    <w:rsid w:val="00184911"/>
    <w:rsid w:val="001D0EC1"/>
    <w:rsid w:val="00203A90"/>
    <w:rsid w:val="002D3DF1"/>
    <w:rsid w:val="002F0A56"/>
    <w:rsid w:val="003027F8"/>
    <w:rsid w:val="003304CD"/>
    <w:rsid w:val="00363CF5"/>
    <w:rsid w:val="003A20E8"/>
    <w:rsid w:val="003C1EF4"/>
    <w:rsid w:val="003C27FB"/>
    <w:rsid w:val="003E7397"/>
    <w:rsid w:val="00401F01"/>
    <w:rsid w:val="004C4F15"/>
    <w:rsid w:val="004D0B50"/>
    <w:rsid w:val="004D113C"/>
    <w:rsid w:val="004F7321"/>
    <w:rsid w:val="0050035D"/>
    <w:rsid w:val="00521F54"/>
    <w:rsid w:val="005445E1"/>
    <w:rsid w:val="00544660"/>
    <w:rsid w:val="00554C5D"/>
    <w:rsid w:val="00557E3D"/>
    <w:rsid w:val="00571CE7"/>
    <w:rsid w:val="005A70FB"/>
    <w:rsid w:val="005B5D69"/>
    <w:rsid w:val="005D6E93"/>
    <w:rsid w:val="005F2C18"/>
    <w:rsid w:val="00615D80"/>
    <w:rsid w:val="006220D1"/>
    <w:rsid w:val="00666A0D"/>
    <w:rsid w:val="006A5496"/>
    <w:rsid w:val="006D445A"/>
    <w:rsid w:val="007025F4"/>
    <w:rsid w:val="00707A70"/>
    <w:rsid w:val="00723F76"/>
    <w:rsid w:val="00744392"/>
    <w:rsid w:val="00770DB8"/>
    <w:rsid w:val="00775318"/>
    <w:rsid w:val="00787CC8"/>
    <w:rsid w:val="007B7F4D"/>
    <w:rsid w:val="00822C63"/>
    <w:rsid w:val="008231D1"/>
    <w:rsid w:val="0082685A"/>
    <w:rsid w:val="00841F21"/>
    <w:rsid w:val="008535A3"/>
    <w:rsid w:val="00860B3E"/>
    <w:rsid w:val="008A0EA1"/>
    <w:rsid w:val="008E188E"/>
    <w:rsid w:val="008F3DB0"/>
    <w:rsid w:val="008F50B9"/>
    <w:rsid w:val="00904E58"/>
    <w:rsid w:val="009403DE"/>
    <w:rsid w:val="009414B3"/>
    <w:rsid w:val="009667DD"/>
    <w:rsid w:val="0097610C"/>
    <w:rsid w:val="0098728C"/>
    <w:rsid w:val="009F0A0A"/>
    <w:rsid w:val="009F4ED1"/>
    <w:rsid w:val="00A22AFF"/>
    <w:rsid w:val="00A306B7"/>
    <w:rsid w:val="00A40805"/>
    <w:rsid w:val="00AE7340"/>
    <w:rsid w:val="00B02149"/>
    <w:rsid w:val="00B15002"/>
    <w:rsid w:val="00B52813"/>
    <w:rsid w:val="00B70BEA"/>
    <w:rsid w:val="00B82D4B"/>
    <w:rsid w:val="00C1561B"/>
    <w:rsid w:val="00C31494"/>
    <w:rsid w:val="00C42FA2"/>
    <w:rsid w:val="00C47981"/>
    <w:rsid w:val="00C54B96"/>
    <w:rsid w:val="00CA4A09"/>
    <w:rsid w:val="00CB24CE"/>
    <w:rsid w:val="00CD635B"/>
    <w:rsid w:val="00D2474C"/>
    <w:rsid w:val="00D3579C"/>
    <w:rsid w:val="00D535C2"/>
    <w:rsid w:val="00D60459"/>
    <w:rsid w:val="00DB1F78"/>
    <w:rsid w:val="00DE2569"/>
    <w:rsid w:val="00DF57B3"/>
    <w:rsid w:val="00E141F6"/>
    <w:rsid w:val="00E24BF9"/>
    <w:rsid w:val="00E65BDD"/>
    <w:rsid w:val="00E65E93"/>
    <w:rsid w:val="00E7567B"/>
    <w:rsid w:val="00E86B70"/>
    <w:rsid w:val="00EA12EA"/>
    <w:rsid w:val="00F07C6B"/>
    <w:rsid w:val="00F7717D"/>
    <w:rsid w:val="00F9465C"/>
    <w:rsid w:val="00FA5D08"/>
    <w:rsid w:val="00FD599F"/>
    <w:rsid w:val="00FD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AF034"/>
  <w15:chartTrackingRefBased/>
  <w15:docId w15:val="{6FC5C14C-FF87-4E48-B220-F0A5CD78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0035D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5003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50035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003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5003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35D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D6E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D6E93"/>
    <w:rPr>
      <w:b/>
      <w:bCs/>
    </w:rPr>
  </w:style>
  <w:style w:type="character" w:styleId="Emphasis">
    <w:name w:val="Emphasis"/>
    <w:basedOn w:val="DefaultParagraphFont"/>
    <w:uiPriority w:val="20"/>
    <w:qFormat/>
    <w:rsid w:val="005D6E9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66F4E"/>
    <w:rPr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8231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B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43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7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orseshowentries2021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kseremet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neph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uthfieldshowhors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</dc:creator>
  <cp:keywords/>
  <dc:description/>
  <cp:lastModifiedBy>Karen Roy</cp:lastModifiedBy>
  <cp:revision>2</cp:revision>
  <cp:lastPrinted>2026-08-23T15:02:00Z</cp:lastPrinted>
  <dcterms:created xsi:type="dcterms:W3CDTF">2026-08-24T00:23:00Z</dcterms:created>
  <dcterms:modified xsi:type="dcterms:W3CDTF">2026-08-24T00:23:00Z</dcterms:modified>
</cp:coreProperties>
</file>